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0F75E" w14:textId="77777777" w:rsidR="008E1861" w:rsidRPr="00470E6A" w:rsidRDefault="008E1861" w:rsidP="001C4AF2">
      <w:pPr>
        <w:rPr>
          <w:rFonts w:ascii="Baskerville" w:hAnsi="Baskerville" w:cs="Arial"/>
          <w:b/>
          <w:sz w:val="24"/>
        </w:rPr>
      </w:pPr>
    </w:p>
    <w:p w14:paraId="41FEAD3C" w14:textId="77777777" w:rsidR="00274288" w:rsidRPr="00470E6A" w:rsidRDefault="00274288" w:rsidP="001C4AF2">
      <w:pPr>
        <w:rPr>
          <w:rFonts w:ascii="Baskerville" w:hAnsi="Baskerville" w:cs="Arial"/>
          <w:b/>
          <w:sz w:val="24"/>
        </w:rPr>
      </w:pPr>
    </w:p>
    <w:p w14:paraId="6248B9B3" w14:textId="77777777" w:rsidR="00274288" w:rsidRPr="00470E6A" w:rsidRDefault="00274288" w:rsidP="001C4AF2">
      <w:pPr>
        <w:rPr>
          <w:rFonts w:ascii="Baskerville" w:hAnsi="Baskerville" w:cs="Arial"/>
          <w:b/>
          <w:sz w:val="24"/>
        </w:rPr>
      </w:pPr>
    </w:p>
    <w:p w14:paraId="1B08FF3E" w14:textId="77777777" w:rsidR="00274288" w:rsidRPr="00470E6A" w:rsidRDefault="00274288" w:rsidP="001C4AF2">
      <w:pPr>
        <w:rPr>
          <w:rFonts w:ascii="Baskerville" w:hAnsi="Baskerville" w:cs="Arial"/>
          <w:sz w:val="24"/>
        </w:rPr>
      </w:pPr>
    </w:p>
    <w:p w14:paraId="4334A0A0" w14:textId="73D36CC9" w:rsidR="00274288" w:rsidRPr="00470E6A" w:rsidRDefault="00470E6A" w:rsidP="00274288">
      <w:pPr>
        <w:rPr>
          <w:rFonts w:ascii="Baskerville" w:hAnsi="Baskerville"/>
        </w:rPr>
      </w:pPr>
      <w:r>
        <w:rPr>
          <w:rFonts w:ascii="Baskerville" w:hAnsi="Baskerville"/>
        </w:rPr>
        <w:t>&lt;date&gt;</w:t>
      </w:r>
    </w:p>
    <w:p w14:paraId="5502EF51" w14:textId="77777777" w:rsidR="00274288" w:rsidRPr="00470E6A" w:rsidRDefault="00274288" w:rsidP="00274288">
      <w:pPr>
        <w:rPr>
          <w:rFonts w:ascii="Baskerville" w:hAnsi="Baskerville"/>
        </w:rPr>
      </w:pPr>
    </w:p>
    <w:p w14:paraId="6CA3E46B" w14:textId="11014D4A" w:rsidR="00274288" w:rsidRPr="00470E6A" w:rsidRDefault="00274288" w:rsidP="00274288">
      <w:pPr>
        <w:rPr>
          <w:rFonts w:ascii="Baskerville" w:hAnsi="Baskerville"/>
          <w:b/>
        </w:rPr>
      </w:pPr>
      <w:r w:rsidRPr="00470E6A">
        <w:rPr>
          <w:rFonts w:ascii="Baskerville" w:hAnsi="Baskerville"/>
          <w:b/>
        </w:rPr>
        <w:t xml:space="preserve">Mentoring </w:t>
      </w:r>
      <w:proofErr w:type="spellStart"/>
      <w:r w:rsidRPr="00470E6A">
        <w:rPr>
          <w:rFonts w:ascii="Baskerville" w:hAnsi="Baskerville"/>
          <w:b/>
        </w:rPr>
        <w:t>Programme</w:t>
      </w:r>
      <w:proofErr w:type="spellEnd"/>
    </w:p>
    <w:p w14:paraId="667ECF96" w14:textId="77777777" w:rsidR="00274288" w:rsidRPr="00470E6A" w:rsidRDefault="00274288" w:rsidP="00274288">
      <w:pPr>
        <w:rPr>
          <w:rFonts w:ascii="Baskerville" w:hAnsi="Baskerville"/>
          <w:b/>
        </w:rPr>
      </w:pPr>
      <w:bookmarkStart w:id="0" w:name="_GoBack"/>
      <w:bookmarkEnd w:id="0"/>
    </w:p>
    <w:p w14:paraId="29EE8AEE" w14:textId="77777777" w:rsidR="00274288" w:rsidRPr="00470E6A" w:rsidRDefault="00274288" w:rsidP="00274288">
      <w:pPr>
        <w:rPr>
          <w:rFonts w:ascii="Baskerville" w:hAnsi="Baskerville"/>
        </w:rPr>
      </w:pPr>
      <w:r w:rsidRPr="00470E6A">
        <w:rPr>
          <w:rFonts w:ascii="Baskerville" w:hAnsi="Baskerville"/>
        </w:rPr>
        <w:t>Dear Parent/Guardian</w:t>
      </w:r>
    </w:p>
    <w:p w14:paraId="3F549358" w14:textId="1F47AFE4" w:rsidR="00274288" w:rsidRPr="00470E6A" w:rsidRDefault="00274288" w:rsidP="00274288">
      <w:pPr>
        <w:rPr>
          <w:rFonts w:ascii="Baskerville" w:hAnsi="Baskerville"/>
        </w:rPr>
      </w:pPr>
      <w:r w:rsidRPr="00470E6A">
        <w:rPr>
          <w:rFonts w:ascii="Baskerville" w:hAnsi="Baskerville"/>
        </w:rPr>
        <w:t xml:space="preserve">I am extremely pleased to announce that after the success of our mentoring programme last year, we will be running this again with our Year </w:t>
      </w:r>
      <w:r w:rsidR="00470E6A">
        <w:rPr>
          <w:rFonts w:ascii="Baskerville" w:hAnsi="Baskerville"/>
        </w:rPr>
        <w:t>XX</w:t>
      </w:r>
      <w:r w:rsidRPr="00470E6A">
        <w:rPr>
          <w:rFonts w:ascii="Baskerville" w:hAnsi="Baskerville"/>
        </w:rPr>
        <w:t xml:space="preserve"> students.</w:t>
      </w:r>
    </w:p>
    <w:p w14:paraId="2AA56A5E" w14:textId="77777777" w:rsidR="00274288" w:rsidRPr="00470E6A" w:rsidRDefault="00274288" w:rsidP="00274288">
      <w:pPr>
        <w:rPr>
          <w:rFonts w:ascii="Baskerville" w:hAnsi="Baskerville"/>
        </w:rPr>
      </w:pPr>
      <w:r w:rsidRPr="00470E6A">
        <w:rPr>
          <w:rFonts w:ascii="Baskerville" w:hAnsi="Baskerville"/>
        </w:rPr>
        <w:t>This will involve students being allocated a mentor from our teaching staff who can help with support, guidance and encouragement through these important months ahead.</w:t>
      </w:r>
      <w:r w:rsidRPr="00470E6A">
        <w:rPr>
          <w:rFonts w:ascii="Baskerville" w:hAnsi="Baskerville" w:cs="Courier New"/>
        </w:rPr>
        <w:t> </w:t>
      </w:r>
    </w:p>
    <w:p w14:paraId="26EE51FF" w14:textId="77777777" w:rsidR="00274288" w:rsidRPr="00470E6A" w:rsidRDefault="00274288" w:rsidP="00274288">
      <w:pPr>
        <w:rPr>
          <w:rFonts w:ascii="Baskerville" w:hAnsi="Baskerville" w:cs="Arial"/>
          <w:b/>
          <w:u w:val="single"/>
        </w:rPr>
      </w:pPr>
      <w:r w:rsidRPr="00470E6A">
        <w:rPr>
          <w:rFonts w:ascii="Baskerville" w:hAnsi="Baskerville" w:cs="Arial"/>
          <w:b/>
          <w:u w:val="single"/>
        </w:rPr>
        <w:t>The role of the mentor</w:t>
      </w:r>
    </w:p>
    <w:p w14:paraId="1FCC5FCE" w14:textId="77777777" w:rsidR="00274288" w:rsidRPr="00470E6A" w:rsidRDefault="00274288" w:rsidP="00274288">
      <w:pPr>
        <w:pStyle w:val="ListParagraph"/>
        <w:numPr>
          <w:ilvl w:val="0"/>
          <w:numId w:val="7"/>
        </w:numPr>
        <w:rPr>
          <w:rFonts w:ascii="Baskerville" w:hAnsi="Baskerville" w:cs="Arial"/>
          <w:sz w:val="22"/>
          <w:szCs w:val="22"/>
        </w:rPr>
      </w:pPr>
      <w:r w:rsidRPr="00470E6A">
        <w:rPr>
          <w:rFonts w:ascii="Baskerville" w:hAnsi="Baskerville" w:cs="Arial"/>
          <w:sz w:val="22"/>
          <w:szCs w:val="22"/>
        </w:rPr>
        <w:t>Provide a regular meeting to talk about the progress of the student.</w:t>
      </w:r>
    </w:p>
    <w:p w14:paraId="7E843634" w14:textId="77777777" w:rsidR="00274288" w:rsidRPr="00470E6A" w:rsidRDefault="00274288" w:rsidP="00274288">
      <w:pPr>
        <w:pStyle w:val="ListParagraph"/>
        <w:numPr>
          <w:ilvl w:val="0"/>
          <w:numId w:val="7"/>
        </w:numPr>
        <w:rPr>
          <w:rFonts w:ascii="Baskerville" w:hAnsi="Baskerville" w:cs="Arial"/>
          <w:sz w:val="22"/>
          <w:szCs w:val="22"/>
        </w:rPr>
      </w:pPr>
      <w:r w:rsidRPr="00470E6A">
        <w:rPr>
          <w:rFonts w:ascii="Baskerville" w:hAnsi="Baskerville" w:cs="Arial"/>
          <w:sz w:val="22"/>
          <w:szCs w:val="22"/>
        </w:rPr>
        <w:t xml:space="preserve">Reassure, support and help the student over the coming months. </w:t>
      </w:r>
    </w:p>
    <w:p w14:paraId="312056F6" w14:textId="77777777" w:rsidR="00274288" w:rsidRPr="00470E6A" w:rsidRDefault="00274288" w:rsidP="00274288">
      <w:pPr>
        <w:pStyle w:val="ListParagraph"/>
        <w:numPr>
          <w:ilvl w:val="0"/>
          <w:numId w:val="7"/>
        </w:numPr>
        <w:rPr>
          <w:rFonts w:ascii="Baskerville" w:hAnsi="Baskerville" w:cs="Arial"/>
          <w:sz w:val="22"/>
          <w:szCs w:val="22"/>
        </w:rPr>
      </w:pPr>
      <w:r w:rsidRPr="00470E6A">
        <w:rPr>
          <w:rFonts w:ascii="Baskerville" w:hAnsi="Baskerville" w:cs="Arial"/>
          <w:sz w:val="22"/>
          <w:szCs w:val="22"/>
        </w:rPr>
        <w:t xml:space="preserve">To liaise with class teachers with the student at the start of this process to build their confidence if required. </w:t>
      </w:r>
    </w:p>
    <w:p w14:paraId="40B4EEC3" w14:textId="77777777" w:rsidR="00274288" w:rsidRPr="00470E6A" w:rsidRDefault="00274288" w:rsidP="00274288">
      <w:pPr>
        <w:pStyle w:val="ListParagraph"/>
        <w:numPr>
          <w:ilvl w:val="0"/>
          <w:numId w:val="7"/>
        </w:numPr>
        <w:rPr>
          <w:rFonts w:ascii="Baskerville" w:hAnsi="Baskerville" w:cs="Arial"/>
          <w:sz w:val="22"/>
          <w:szCs w:val="22"/>
        </w:rPr>
      </w:pPr>
      <w:r w:rsidRPr="00470E6A">
        <w:rPr>
          <w:rFonts w:ascii="Baskerville" w:hAnsi="Baskerville" w:cs="Arial"/>
          <w:sz w:val="22"/>
          <w:szCs w:val="22"/>
        </w:rPr>
        <w:t>To then promote the student to be proactive with their studies, guiding who/where they can go for resources and assistance.</w:t>
      </w:r>
    </w:p>
    <w:p w14:paraId="78388F0B" w14:textId="77777777" w:rsidR="00274288" w:rsidRPr="00470E6A" w:rsidRDefault="00274288" w:rsidP="00274288">
      <w:pPr>
        <w:pStyle w:val="ListParagraph"/>
        <w:numPr>
          <w:ilvl w:val="0"/>
          <w:numId w:val="7"/>
        </w:numPr>
        <w:rPr>
          <w:rFonts w:ascii="Baskerville" w:hAnsi="Baskerville" w:cs="Arial"/>
          <w:sz w:val="22"/>
          <w:szCs w:val="22"/>
        </w:rPr>
      </w:pPr>
      <w:r w:rsidRPr="00470E6A">
        <w:rPr>
          <w:rFonts w:ascii="Baskerville" w:hAnsi="Baskerville" w:cs="Arial"/>
          <w:sz w:val="22"/>
          <w:szCs w:val="22"/>
        </w:rPr>
        <w:t>To check they have a balance of study and relaxation time.</w:t>
      </w:r>
    </w:p>
    <w:p w14:paraId="2CD4A1E4" w14:textId="77777777" w:rsidR="00274288" w:rsidRPr="00470E6A" w:rsidRDefault="00274288" w:rsidP="00274288">
      <w:pPr>
        <w:pStyle w:val="ListParagraph"/>
        <w:numPr>
          <w:ilvl w:val="0"/>
          <w:numId w:val="7"/>
        </w:numPr>
        <w:rPr>
          <w:rFonts w:ascii="Baskerville" w:hAnsi="Baskerville" w:cs="Arial"/>
          <w:sz w:val="22"/>
          <w:szCs w:val="22"/>
        </w:rPr>
      </w:pPr>
      <w:r w:rsidRPr="00470E6A">
        <w:rPr>
          <w:rFonts w:ascii="Baskerville" w:hAnsi="Baskerville" w:cs="Arial"/>
          <w:sz w:val="22"/>
          <w:szCs w:val="22"/>
        </w:rPr>
        <w:t>To monitor the organisation, progress and well-being of the student.</w:t>
      </w:r>
    </w:p>
    <w:p w14:paraId="74537C45" w14:textId="77777777" w:rsidR="00274288" w:rsidRPr="00470E6A" w:rsidRDefault="00274288" w:rsidP="00274288">
      <w:pPr>
        <w:rPr>
          <w:rFonts w:ascii="Baskerville" w:hAnsi="Baskerville"/>
        </w:rPr>
      </w:pPr>
      <w:r w:rsidRPr="00470E6A">
        <w:rPr>
          <w:rFonts w:ascii="Baskerville" w:hAnsi="Baskerville"/>
        </w:rPr>
        <w:t xml:space="preserve"> </w:t>
      </w:r>
    </w:p>
    <w:p w14:paraId="41D3581B" w14:textId="571DF0C1" w:rsidR="00274288" w:rsidRPr="00470E6A" w:rsidRDefault="00274288" w:rsidP="00274288">
      <w:pPr>
        <w:rPr>
          <w:rFonts w:ascii="Baskerville" w:hAnsi="Baskerville"/>
        </w:rPr>
      </w:pPr>
      <w:r w:rsidRPr="00470E6A">
        <w:rPr>
          <w:rFonts w:ascii="Baskerville" w:hAnsi="Baskerville"/>
        </w:rPr>
        <w:t xml:space="preserve">I look forward to the start of this process and arranging an information evening to give you a further insight into how we run our mentoring programme at school. If you have any questions, please feel free to contact me at </w:t>
      </w:r>
      <w:r w:rsidR="00470E6A" w:rsidRPr="00470E6A">
        <w:rPr>
          <w:rFonts w:ascii="Baskerville" w:hAnsi="Baskerville"/>
        </w:rPr>
        <w:t>&lt;email here&gt;</w:t>
      </w:r>
    </w:p>
    <w:p w14:paraId="63E7D328" w14:textId="77777777" w:rsidR="00274288" w:rsidRPr="00470E6A" w:rsidRDefault="00274288" w:rsidP="00274288">
      <w:pPr>
        <w:rPr>
          <w:rFonts w:ascii="Baskerville" w:hAnsi="Baskerville"/>
        </w:rPr>
      </w:pPr>
    </w:p>
    <w:p w14:paraId="4F9C8D15" w14:textId="77777777" w:rsidR="00274288" w:rsidRPr="00470E6A" w:rsidRDefault="00274288" w:rsidP="00274288">
      <w:pPr>
        <w:rPr>
          <w:rFonts w:ascii="Baskerville" w:hAnsi="Baskerville"/>
        </w:rPr>
      </w:pPr>
      <w:r w:rsidRPr="00470E6A">
        <w:rPr>
          <w:rFonts w:ascii="Baskerville" w:hAnsi="Baskerville"/>
        </w:rPr>
        <w:t>Kind regards,</w:t>
      </w:r>
    </w:p>
    <w:p w14:paraId="7298458F" w14:textId="77777777" w:rsidR="00274288" w:rsidRDefault="00274288" w:rsidP="00274288">
      <w:pPr>
        <w:rPr>
          <w:rFonts w:ascii="Georgia" w:hAnsi="Georgia"/>
        </w:rPr>
      </w:pPr>
    </w:p>
    <w:p w14:paraId="56B178C8" w14:textId="77777777" w:rsidR="002D35D2" w:rsidRPr="008E1861" w:rsidRDefault="002D35D2" w:rsidP="001C4AF2">
      <w:pPr>
        <w:rPr>
          <w:rFonts w:ascii="Golden Cockerel ITC" w:hAnsi="Golden Cockerel ITC" w:cs="Arial"/>
          <w:sz w:val="24"/>
        </w:rPr>
      </w:pPr>
    </w:p>
    <w:p w14:paraId="717377FB" w14:textId="77777777" w:rsidR="007603EC" w:rsidRPr="003B6D1E" w:rsidRDefault="007603EC" w:rsidP="003B6D1E">
      <w:pPr>
        <w:pStyle w:val="Heading3"/>
        <w:numPr>
          <w:ilvl w:val="0"/>
          <w:numId w:val="0"/>
        </w:numPr>
        <w:ind w:left="720"/>
        <w:jc w:val="left"/>
        <w:rPr>
          <w:rFonts w:ascii="Golden Cockerel ITC" w:hAnsi="Golden Cockerel ITC" w:cs="Book Antiqua"/>
          <w:sz w:val="20"/>
          <w:szCs w:val="20"/>
        </w:rPr>
      </w:pPr>
    </w:p>
    <w:sectPr w:rsidR="007603EC" w:rsidRPr="003B6D1E" w:rsidSect="00350282">
      <w:type w:val="continuous"/>
      <w:pgSz w:w="11906" w:h="16838"/>
      <w:pgMar w:top="426" w:right="1274" w:bottom="142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AA62" w14:textId="77777777" w:rsidR="00471FDD" w:rsidRDefault="00471FDD" w:rsidP="009E2664">
      <w:pPr>
        <w:spacing w:after="0" w:line="240" w:lineRule="auto"/>
      </w:pPr>
      <w:r>
        <w:separator/>
      </w:r>
    </w:p>
  </w:endnote>
  <w:endnote w:type="continuationSeparator" w:id="0">
    <w:p w14:paraId="774AB406" w14:textId="77777777" w:rsidR="00471FDD" w:rsidRDefault="00471FDD" w:rsidP="009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lden Cockerel ITC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D19F0" w14:textId="77777777" w:rsidR="00471FDD" w:rsidRDefault="00471FDD" w:rsidP="009E2664">
      <w:pPr>
        <w:spacing w:after="0" w:line="240" w:lineRule="auto"/>
      </w:pPr>
      <w:r>
        <w:separator/>
      </w:r>
    </w:p>
  </w:footnote>
  <w:footnote w:type="continuationSeparator" w:id="0">
    <w:p w14:paraId="3E6CAF85" w14:textId="77777777" w:rsidR="00471FDD" w:rsidRDefault="00471FDD" w:rsidP="009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AA1264"/>
    <w:multiLevelType w:val="hybridMultilevel"/>
    <w:tmpl w:val="5E16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13946"/>
    <w:multiLevelType w:val="hybridMultilevel"/>
    <w:tmpl w:val="E26C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504EC"/>
    <w:multiLevelType w:val="multilevel"/>
    <w:tmpl w:val="883A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1126F9E"/>
    <w:multiLevelType w:val="hybridMultilevel"/>
    <w:tmpl w:val="84D6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220D6"/>
    <w:multiLevelType w:val="hybridMultilevel"/>
    <w:tmpl w:val="CD5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66A75"/>
    <w:multiLevelType w:val="hybridMultilevel"/>
    <w:tmpl w:val="B3F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46E36"/>
    <w:multiLevelType w:val="hybridMultilevel"/>
    <w:tmpl w:val="A8BE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8E8"/>
    <w:multiLevelType w:val="hybridMultilevel"/>
    <w:tmpl w:val="9AF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8"/>
    <w:rsid w:val="000077F9"/>
    <w:rsid w:val="00034880"/>
    <w:rsid w:val="00090315"/>
    <w:rsid w:val="000B46CC"/>
    <w:rsid w:val="000C260E"/>
    <w:rsid w:val="000C7088"/>
    <w:rsid w:val="001647D7"/>
    <w:rsid w:val="001B1BE8"/>
    <w:rsid w:val="001C4AF2"/>
    <w:rsid w:val="00274288"/>
    <w:rsid w:val="002D35D2"/>
    <w:rsid w:val="00350282"/>
    <w:rsid w:val="003B6D1E"/>
    <w:rsid w:val="003B7A90"/>
    <w:rsid w:val="00442F8F"/>
    <w:rsid w:val="00470E6A"/>
    <w:rsid w:val="00471FDD"/>
    <w:rsid w:val="00476BA9"/>
    <w:rsid w:val="004E674B"/>
    <w:rsid w:val="005A0879"/>
    <w:rsid w:val="005D7BF4"/>
    <w:rsid w:val="005E371D"/>
    <w:rsid w:val="00615BD7"/>
    <w:rsid w:val="00632CE7"/>
    <w:rsid w:val="007603EC"/>
    <w:rsid w:val="00777DAA"/>
    <w:rsid w:val="007A4A9B"/>
    <w:rsid w:val="007C4D66"/>
    <w:rsid w:val="008031F1"/>
    <w:rsid w:val="008E1085"/>
    <w:rsid w:val="008E1861"/>
    <w:rsid w:val="009811E7"/>
    <w:rsid w:val="009E2664"/>
    <w:rsid w:val="009F049E"/>
    <w:rsid w:val="009F1390"/>
    <w:rsid w:val="00A22387"/>
    <w:rsid w:val="00AD5277"/>
    <w:rsid w:val="00AE1B0F"/>
    <w:rsid w:val="00AF7E60"/>
    <w:rsid w:val="00B1455F"/>
    <w:rsid w:val="00B26707"/>
    <w:rsid w:val="00B8412D"/>
    <w:rsid w:val="00BB41F8"/>
    <w:rsid w:val="00BD36B0"/>
    <w:rsid w:val="00C94BF5"/>
    <w:rsid w:val="00CC11C7"/>
    <w:rsid w:val="00CF07F5"/>
    <w:rsid w:val="00D23EF0"/>
    <w:rsid w:val="00D5188F"/>
    <w:rsid w:val="00D54C0F"/>
    <w:rsid w:val="00D7056D"/>
    <w:rsid w:val="00D85E0A"/>
    <w:rsid w:val="00E01D20"/>
    <w:rsid w:val="00E2251C"/>
    <w:rsid w:val="00FA59BD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745A5"/>
  <w15:docId w15:val="{44F491B2-7186-A342-87B5-94B1A109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282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1C4AF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64"/>
  </w:style>
  <w:style w:type="paragraph" w:styleId="Footer">
    <w:name w:val="footer"/>
    <w:basedOn w:val="Normal"/>
    <w:link w:val="FooterChar"/>
    <w:uiPriority w:val="99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64"/>
  </w:style>
  <w:style w:type="paragraph" w:styleId="ListParagraph">
    <w:name w:val="List Paragraph"/>
    <w:basedOn w:val="Normal"/>
    <w:uiPriority w:val="34"/>
    <w:qFormat/>
    <w:rsid w:val="00B145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4A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yperlink">
    <w:name w:val="Hyperlink"/>
    <w:rsid w:val="001C4AF2"/>
    <w:rPr>
      <w:color w:val="0000FF"/>
      <w:u w:val="single"/>
    </w:rPr>
  </w:style>
  <w:style w:type="paragraph" w:styleId="BodyText3">
    <w:name w:val="Body Text 3"/>
    <w:basedOn w:val="Normal"/>
    <w:link w:val="BodyText3Char"/>
    <w:rsid w:val="001C4AF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C4AF2"/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1C4AF2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1C4AF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F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ivett.tamas</dc:creator>
  <cp:lastModifiedBy>Paul Walton</cp:lastModifiedBy>
  <cp:revision>2</cp:revision>
  <cp:lastPrinted>2014-01-14T14:08:00Z</cp:lastPrinted>
  <dcterms:created xsi:type="dcterms:W3CDTF">2019-09-14T12:54:00Z</dcterms:created>
  <dcterms:modified xsi:type="dcterms:W3CDTF">2019-09-14T12:54:00Z</dcterms:modified>
</cp:coreProperties>
</file>