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05D9" w14:textId="77777777" w:rsidR="001F1B67" w:rsidRPr="00933692" w:rsidRDefault="00C42CC2" w:rsidP="00F87182">
      <w:pPr>
        <w:tabs>
          <w:tab w:val="left" w:pos="0"/>
        </w:tabs>
        <w:ind w:right="38"/>
        <w:jc w:val="center"/>
        <w:rPr>
          <w:rFonts w:ascii="Georgia" w:hAnsi="Georgia" w:cs="Arial"/>
          <w:b/>
          <w:sz w:val="40"/>
          <w:szCs w:val="40"/>
        </w:rPr>
      </w:pPr>
      <w:r w:rsidRPr="00933692">
        <w:rPr>
          <w:rFonts w:ascii="Georgia" w:hAnsi="Georgia"/>
          <w:sz w:val="40"/>
          <w:szCs w:val="40"/>
        </w:rPr>
        <w:fldChar w:fldCharType="begin"/>
      </w:r>
      <w:r w:rsidR="00764112" w:rsidRPr="00933692">
        <w:rPr>
          <w:rFonts w:ascii="Georgia" w:hAnsi="Georgia"/>
          <w:sz w:val="40"/>
          <w:szCs w:val="40"/>
        </w:rPr>
        <w:instrText xml:space="preserve"> INCLUDEPICTURE "C:\\Users\\paul\\AppData\\Local\\Microsoft\\Windows\\Temporary Internet Files\\Content.Outlook\\OW6VJK9N\\Desktop\\AppData\\Local\\Microsoft\\Windows\\Temporary Internet Files\\OLKDACC\\tenby-schools.gif" \* MERGEFORMAT </w:instrText>
      </w:r>
      <w:r w:rsidRPr="00933692">
        <w:rPr>
          <w:rFonts w:ascii="Georgia" w:hAnsi="Georgia"/>
          <w:sz w:val="40"/>
          <w:szCs w:val="40"/>
        </w:rPr>
        <w:fldChar w:fldCharType="end"/>
      </w:r>
      <w:r w:rsidR="00196EEE" w:rsidRPr="00933692">
        <w:rPr>
          <w:rFonts w:ascii="Georgia" w:hAnsi="Georgia"/>
          <w:sz w:val="40"/>
          <w:szCs w:val="40"/>
        </w:rPr>
        <w:t>Learning Walk</w:t>
      </w:r>
      <w:r w:rsidR="003630B9" w:rsidRPr="00933692">
        <w:rPr>
          <w:rFonts w:ascii="Georgia" w:hAnsi="Georgia"/>
          <w:sz w:val="40"/>
          <w:szCs w:val="40"/>
        </w:rPr>
        <w:t>/School Review</w:t>
      </w:r>
    </w:p>
    <w:p w14:paraId="15B846AD" w14:textId="77777777" w:rsidR="00F87182" w:rsidRDefault="00F87182" w:rsidP="00F87182">
      <w:pPr>
        <w:tabs>
          <w:tab w:val="left" w:pos="0"/>
        </w:tabs>
        <w:ind w:right="38"/>
        <w:jc w:val="center"/>
        <w:rPr>
          <w:rFonts w:ascii="Calvert MT Std Light" w:hAnsi="Calvert MT Std Light" w:cs="Arial"/>
          <w:b/>
          <w:sz w:val="32"/>
          <w:szCs w:val="32"/>
        </w:rPr>
      </w:pPr>
    </w:p>
    <w:tbl>
      <w:tblPr>
        <w:tblStyle w:val="TableGrid"/>
        <w:tblW w:w="15984" w:type="dxa"/>
        <w:tblLayout w:type="fixed"/>
        <w:tblLook w:val="04A0" w:firstRow="1" w:lastRow="0" w:firstColumn="1" w:lastColumn="0" w:noHBand="0" w:noVBand="1"/>
      </w:tblPr>
      <w:tblGrid>
        <w:gridCol w:w="1575"/>
        <w:gridCol w:w="1575"/>
        <w:gridCol w:w="1211"/>
        <w:gridCol w:w="1276"/>
        <w:gridCol w:w="1701"/>
        <w:gridCol w:w="1701"/>
        <w:gridCol w:w="1701"/>
        <w:gridCol w:w="1842"/>
        <w:gridCol w:w="1701"/>
        <w:gridCol w:w="1701"/>
      </w:tblGrid>
      <w:tr w:rsidR="003630B9" w14:paraId="4D1F7FEB" w14:textId="77777777" w:rsidTr="00A43C59">
        <w:trPr>
          <w:trHeight w:val="433"/>
        </w:trPr>
        <w:tc>
          <w:tcPr>
            <w:tcW w:w="1575" w:type="dxa"/>
            <w:shd w:val="clear" w:color="auto" w:fill="A6A6A6" w:themeFill="background1" w:themeFillShade="A6"/>
            <w:vAlign w:val="center"/>
          </w:tcPr>
          <w:p w14:paraId="597C2374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Reviewer</w:t>
            </w:r>
          </w:p>
        </w:tc>
        <w:tc>
          <w:tcPr>
            <w:tcW w:w="1575" w:type="dxa"/>
            <w:vAlign w:val="center"/>
          </w:tcPr>
          <w:p w14:paraId="0A68F35C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  <w:vAlign w:val="center"/>
          </w:tcPr>
          <w:p w14:paraId="774CB835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Date</w:t>
            </w:r>
          </w:p>
        </w:tc>
        <w:tc>
          <w:tcPr>
            <w:tcW w:w="1276" w:type="dxa"/>
            <w:vAlign w:val="center"/>
          </w:tcPr>
          <w:p w14:paraId="5543B467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16CA3AB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Time</w:t>
            </w:r>
          </w:p>
        </w:tc>
        <w:tc>
          <w:tcPr>
            <w:tcW w:w="1701" w:type="dxa"/>
            <w:vAlign w:val="center"/>
          </w:tcPr>
          <w:p w14:paraId="5FCF9F33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3B1B5DB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14:paraId="23E613F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C97A05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FEF5F14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241AD4" w:rsidRPr="00A43C59" w14:paraId="1CC44AF1" w14:textId="77777777" w:rsidTr="00C23992">
        <w:trPr>
          <w:trHeight w:val="417"/>
        </w:trPr>
        <w:tc>
          <w:tcPr>
            <w:tcW w:w="4361" w:type="dxa"/>
            <w:gridSpan w:val="3"/>
            <w:shd w:val="clear" w:color="auto" w:fill="A6A6A6" w:themeFill="background1" w:themeFillShade="A6"/>
            <w:vAlign w:val="center"/>
          </w:tcPr>
          <w:p w14:paraId="4C7B4BBD" w14:textId="77777777" w:rsidR="00241AD4" w:rsidRPr="00933692" w:rsidRDefault="00241AD4" w:rsidP="00241AD4">
            <w:pPr>
              <w:jc w:val="center"/>
              <w:rPr>
                <w:rFonts w:ascii="Baskerville" w:hAnsi="Baskerville" w:cs="Arial"/>
                <w:i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i/>
                <w:sz w:val="22"/>
                <w:szCs w:val="22"/>
              </w:rPr>
              <w:t>Class information</w:t>
            </w:r>
          </w:p>
        </w:tc>
        <w:tc>
          <w:tcPr>
            <w:tcW w:w="11623" w:type="dxa"/>
            <w:gridSpan w:val="7"/>
            <w:shd w:val="clear" w:color="auto" w:fill="A6A6A6" w:themeFill="background1" w:themeFillShade="A6"/>
          </w:tcPr>
          <w:p w14:paraId="311564AF" w14:textId="77777777" w:rsidR="00241AD4" w:rsidRPr="00933692" w:rsidRDefault="00241AD4" w:rsidP="00241AD4">
            <w:pPr>
              <w:jc w:val="center"/>
              <w:rPr>
                <w:rFonts w:ascii="Baskerville" w:hAnsi="Baskerville" w:cs="Arial"/>
                <w:i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i/>
                <w:sz w:val="22"/>
                <w:szCs w:val="22"/>
              </w:rPr>
              <w:t>Looking for evidence of Learning below</w:t>
            </w:r>
          </w:p>
        </w:tc>
      </w:tr>
      <w:tr w:rsidR="00A43C59" w14:paraId="7D21FE51" w14:textId="77777777" w:rsidTr="00A43C59">
        <w:trPr>
          <w:trHeight w:val="738"/>
        </w:trPr>
        <w:tc>
          <w:tcPr>
            <w:tcW w:w="1575" w:type="dxa"/>
            <w:vAlign w:val="center"/>
          </w:tcPr>
          <w:p w14:paraId="317BD053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Subject</w:t>
            </w:r>
          </w:p>
        </w:tc>
        <w:tc>
          <w:tcPr>
            <w:tcW w:w="1575" w:type="dxa"/>
            <w:vAlign w:val="center"/>
          </w:tcPr>
          <w:p w14:paraId="75F3D2A5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Teacher</w:t>
            </w:r>
          </w:p>
        </w:tc>
        <w:tc>
          <w:tcPr>
            <w:tcW w:w="1211" w:type="dxa"/>
            <w:vAlign w:val="center"/>
          </w:tcPr>
          <w:p w14:paraId="25E5039F" w14:textId="77777777" w:rsidR="00A43C5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Group/</w:t>
            </w:r>
          </w:p>
          <w:p w14:paraId="5DC8B204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No of Learners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6239B0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Learning Outcomes shared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4C06E8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Learners engaged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B1B066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Learners challenged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C902C8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Learners make progress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67CA8AC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Expectations +</w:t>
            </w:r>
            <w:r w:rsidR="00A43C59" w:rsidRPr="00933692">
              <w:rPr>
                <w:rFonts w:ascii="Baskerville" w:hAnsi="Baskerville" w:cs="Arial"/>
                <w:sz w:val="22"/>
                <w:szCs w:val="22"/>
              </w:rPr>
              <w:t xml:space="preserve"> </w:t>
            </w:r>
            <w:r w:rsidRPr="00933692">
              <w:rPr>
                <w:rFonts w:ascii="Baskerville" w:hAnsi="Baskerville" w:cs="Arial"/>
                <w:sz w:val="22"/>
                <w:szCs w:val="22"/>
              </w:rPr>
              <w:t>Behaviour for Learning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5F852F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Pace of Learning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85267A" w14:textId="77777777" w:rsidR="003630B9" w:rsidRPr="00933692" w:rsidRDefault="003630B9" w:rsidP="00A43C59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sz w:val="22"/>
                <w:szCs w:val="22"/>
              </w:rPr>
              <w:t>Range of teaching techniques</w:t>
            </w:r>
          </w:p>
        </w:tc>
      </w:tr>
      <w:tr w:rsidR="00A43C59" w14:paraId="6F6B839B" w14:textId="77777777" w:rsidTr="007D0921">
        <w:trPr>
          <w:trHeight w:val="452"/>
        </w:trPr>
        <w:tc>
          <w:tcPr>
            <w:tcW w:w="1575" w:type="dxa"/>
            <w:shd w:val="clear" w:color="auto" w:fill="A6A6A6" w:themeFill="background1" w:themeFillShade="A6"/>
          </w:tcPr>
          <w:p w14:paraId="1C266E2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6A6A6" w:themeFill="background1" w:themeFillShade="A6"/>
          </w:tcPr>
          <w:p w14:paraId="095B8F7B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A6A6A6" w:themeFill="background1" w:themeFillShade="A6"/>
          </w:tcPr>
          <w:p w14:paraId="189C0A9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4F49CD" w14:textId="77777777" w:rsidR="003630B9" w:rsidRPr="00933692" w:rsidRDefault="003630B9" w:rsidP="007D0921">
            <w:pPr>
              <w:jc w:val="center"/>
              <w:rPr>
                <w:rFonts w:ascii="Baskerville" w:hAnsi="Baskerville" w:cs="Arial"/>
                <w:b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22"/>
                <w:szCs w:val="22"/>
              </w:rPr>
              <w:t>Yes/No</w:t>
            </w:r>
          </w:p>
        </w:tc>
        <w:tc>
          <w:tcPr>
            <w:tcW w:w="1701" w:type="dxa"/>
            <w:vAlign w:val="center"/>
          </w:tcPr>
          <w:p w14:paraId="3DCF1C7B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NI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(Needs </w:t>
            </w:r>
            <w:bookmarkStart w:id="0" w:name="_GoBack"/>
            <w:bookmarkEnd w:id="0"/>
            <w:r w:rsidRPr="00933692">
              <w:rPr>
                <w:rFonts w:ascii="Baskerville" w:hAnsi="Baskerville" w:cs="Arial"/>
                <w:sz w:val="18"/>
                <w:szCs w:val="18"/>
              </w:rPr>
              <w:t>Improvement)</w:t>
            </w:r>
          </w:p>
        </w:tc>
        <w:tc>
          <w:tcPr>
            <w:tcW w:w="1701" w:type="dxa"/>
            <w:vAlign w:val="center"/>
          </w:tcPr>
          <w:p w14:paraId="4D8480CF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NI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>(Needs Improvement)</w:t>
            </w:r>
          </w:p>
        </w:tc>
        <w:tc>
          <w:tcPr>
            <w:tcW w:w="1701" w:type="dxa"/>
            <w:vAlign w:val="center"/>
          </w:tcPr>
          <w:p w14:paraId="6F4E7524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NI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>(Needs Improvement)</w:t>
            </w:r>
          </w:p>
        </w:tc>
        <w:tc>
          <w:tcPr>
            <w:tcW w:w="1842" w:type="dxa"/>
            <w:vAlign w:val="center"/>
          </w:tcPr>
          <w:p w14:paraId="2FF0CE28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>NI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 (Needs Improvement)</w:t>
            </w:r>
          </w:p>
        </w:tc>
        <w:tc>
          <w:tcPr>
            <w:tcW w:w="1701" w:type="dxa"/>
            <w:vAlign w:val="center"/>
          </w:tcPr>
          <w:p w14:paraId="4421938C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>NI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 (Needs Improvement)</w:t>
            </w:r>
          </w:p>
        </w:tc>
        <w:tc>
          <w:tcPr>
            <w:tcW w:w="1701" w:type="dxa"/>
            <w:vAlign w:val="center"/>
          </w:tcPr>
          <w:p w14:paraId="5726327B" w14:textId="77777777" w:rsidR="003630B9" w:rsidRPr="00933692" w:rsidRDefault="00A43C59" w:rsidP="007D0921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 xml:space="preserve">O/G 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or </w:t>
            </w:r>
            <w:r w:rsidRPr="00933692">
              <w:rPr>
                <w:rFonts w:ascii="Baskerville" w:hAnsi="Baskerville" w:cs="Arial"/>
                <w:b/>
                <w:sz w:val="18"/>
                <w:szCs w:val="18"/>
              </w:rPr>
              <w:t>NI</w:t>
            </w:r>
            <w:r w:rsidRPr="00933692">
              <w:rPr>
                <w:rFonts w:ascii="Baskerville" w:hAnsi="Baskerville" w:cs="Arial"/>
                <w:sz w:val="18"/>
                <w:szCs w:val="18"/>
              </w:rPr>
              <w:t xml:space="preserve"> (Needs Improvement)</w:t>
            </w:r>
          </w:p>
        </w:tc>
      </w:tr>
      <w:tr w:rsidR="00A43C59" w14:paraId="74B251D9" w14:textId="77777777" w:rsidTr="00A43C59">
        <w:trPr>
          <w:trHeight w:val="738"/>
        </w:trPr>
        <w:tc>
          <w:tcPr>
            <w:tcW w:w="1575" w:type="dxa"/>
          </w:tcPr>
          <w:p w14:paraId="0AA4B2DE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B6EB54E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112E563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AD5C2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B559E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45BD12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731515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FCB3A6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84CC2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99071A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A43C59" w14:paraId="6C5FA4F4" w14:textId="77777777" w:rsidTr="00A43C59">
        <w:trPr>
          <w:trHeight w:val="738"/>
        </w:trPr>
        <w:tc>
          <w:tcPr>
            <w:tcW w:w="1575" w:type="dxa"/>
          </w:tcPr>
          <w:p w14:paraId="77FAF72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71E78C38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5AFB3B73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249566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84561A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E7FA96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852FD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896C2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05EEB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A42D04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A43C59" w14:paraId="70AD72FD" w14:textId="77777777" w:rsidTr="00A43C59">
        <w:trPr>
          <w:trHeight w:val="738"/>
        </w:trPr>
        <w:tc>
          <w:tcPr>
            <w:tcW w:w="1575" w:type="dxa"/>
          </w:tcPr>
          <w:p w14:paraId="2C480ED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636D2A3C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6DFA367B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09021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A244D5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3791B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DE20E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DA013D6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59FC7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F877C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A43C59" w14:paraId="428A0DDB" w14:textId="77777777" w:rsidTr="00A43C59">
        <w:trPr>
          <w:trHeight w:val="738"/>
        </w:trPr>
        <w:tc>
          <w:tcPr>
            <w:tcW w:w="1575" w:type="dxa"/>
          </w:tcPr>
          <w:p w14:paraId="4921570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1F14C95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7B7BE21E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E93DB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9B154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8ADFD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B904CD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FA2F4C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F55625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F6939F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A43C59" w14:paraId="034D817E" w14:textId="77777777" w:rsidTr="00A43C59">
        <w:trPr>
          <w:trHeight w:val="738"/>
        </w:trPr>
        <w:tc>
          <w:tcPr>
            <w:tcW w:w="1575" w:type="dxa"/>
          </w:tcPr>
          <w:p w14:paraId="45427542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219931A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0D11C05D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0D5F36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0A9A0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C29D63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1C98F5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24DF7A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9E0817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919BF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  <w:tr w:rsidR="00A43C59" w14:paraId="3DFE1DE1" w14:textId="77777777" w:rsidTr="00A43C59">
        <w:trPr>
          <w:trHeight w:val="738"/>
        </w:trPr>
        <w:tc>
          <w:tcPr>
            <w:tcW w:w="1575" w:type="dxa"/>
          </w:tcPr>
          <w:p w14:paraId="4F6D6EBA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575" w:type="dxa"/>
          </w:tcPr>
          <w:p w14:paraId="343DB901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11" w:type="dxa"/>
          </w:tcPr>
          <w:p w14:paraId="3EEF2744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C2359D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8FC709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39FFA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AD0F77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37134E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C97B0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841A9F" w14:textId="77777777" w:rsidR="003630B9" w:rsidRPr="00933692" w:rsidRDefault="003630B9" w:rsidP="003A0378">
            <w:pPr>
              <w:jc w:val="center"/>
              <w:rPr>
                <w:rFonts w:ascii="Baskerville" w:hAnsi="Baskerville" w:cs="Arial"/>
                <w:sz w:val="22"/>
                <w:szCs w:val="22"/>
              </w:rPr>
            </w:pPr>
          </w:p>
        </w:tc>
      </w:tr>
    </w:tbl>
    <w:p w14:paraId="58CD0B97" w14:textId="77777777" w:rsidR="005E7FCF" w:rsidRDefault="005E7FCF" w:rsidP="003A0378">
      <w:pPr>
        <w:jc w:val="center"/>
        <w:rPr>
          <w:rFonts w:ascii="Calvert MT Std Light" w:hAnsi="Calvert MT Std Light" w:cs="Arial"/>
          <w:sz w:val="40"/>
          <w:szCs w:val="40"/>
        </w:rPr>
      </w:pPr>
    </w:p>
    <w:sectPr w:rsidR="005E7FCF" w:rsidSect="00196EEE">
      <w:footerReference w:type="default" r:id="rId6"/>
      <w:pgSz w:w="16838" w:h="11906" w:orient="landscape"/>
      <w:pgMar w:top="1134" w:right="2535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06EC" w14:textId="77777777" w:rsidR="00853BA4" w:rsidRDefault="00853BA4" w:rsidP="003A0378">
      <w:r>
        <w:separator/>
      </w:r>
    </w:p>
  </w:endnote>
  <w:endnote w:type="continuationSeparator" w:id="0">
    <w:p w14:paraId="380CEB7F" w14:textId="77777777" w:rsidR="00853BA4" w:rsidRDefault="00853BA4" w:rsidP="003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vert MT Std Light">
    <w:altName w:val="Calibri"/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651A" w14:textId="77777777" w:rsidR="003A0378" w:rsidRPr="003A0378" w:rsidRDefault="00912E29" w:rsidP="003A0378">
    <w:pPr>
      <w:ind w:right="38"/>
      <w:jc w:val="center"/>
      <w:rPr>
        <w:rFonts w:ascii="Arial" w:hAnsi="Arial" w:cs="Arial"/>
        <w:b/>
        <w:sz w:val="20"/>
        <w:szCs w:val="20"/>
      </w:rPr>
    </w:pPr>
    <w:r>
      <w:rPr>
        <w:noProof/>
        <w:lang w:val="en-MY" w:eastAsia="en-MY"/>
      </w:rPr>
      <w:drawing>
        <wp:anchor distT="0" distB="0" distL="114300" distR="114300" simplePos="0" relativeHeight="251659264" behindDoc="0" locked="0" layoutInCell="1" allowOverlap="1" wp14:anchorId="2E450CDA" wp14:editId="2A0AE5D5">
          <wp:simplePos x="0" y="0"/>
          <wp:positionH relativeFrom="column">
            <wp:posOffset>9050020</wp:posOffset>
          </wp:positionH>
          <wp:positionV relativeFrom="paragraph">
            <wp:posOffset>16714</wp:posOffset>
          </wp:positionV>
          <wp:extent cx="779145" cy="562610"/>
          <wp:effectExtent l="0" t="0" r="0" b="0"/>
          <wp:wrapNone/>
          <wp:docPr id="1" name="75996723-2B96-4543-AA7B-8D1DDAFFBF0B" descr="cid:4B83BCF7-C5C1-4153-86A7-143B20982B6B@domain.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5996723-2B96-4543-AA7B-8D1DDAFFBF0B" descr="cid:4B83BCF7-C5C1-4153-86A7-143B20982B6B@domain.na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56618" w14:textId="77777777" w:rsidR="003A0378" w:rsidRDefault="003A0378" w:rsidP="003A03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C6C81" w14:textId="77777777" w:rsidR="00853BA4" w:rsidRDefault="00853BA4" w:rsidP="003A0378">
      <w:r>
        <w:separator/>
      </w:r>
    </w:p>
  </w:footnote>
  <w:footnote w:type="continuationSeparator" w:id="0">
    <w:p w14:paraId="5EE0522D" w14:textId="77777777" w:rsidR="00853BA4" w:rsidRDefault="00853BA4" w:rsidP="003A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65D57"/>
    <w:rsid w:val="00073E19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35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3310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5189"/>
    <w:rsid w:val="0019582D"/>
    <w:rsid w:val="00195E4A"/>
    <w:rsid w:val="00196EEE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1D77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1B67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1AD4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3E65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AF2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1B2C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67C"/>
    <w:rsid w:val="002F4B01"/>
    <w:rsid w:val="002F4B88"/>
    <w:rsid w:val="002F546E"/>
    <w:rsid w:val="002F57A8"/>
    <w:rsid w:val="002F5AC2"/>
    <w:rsid w:val="003009CB"/>
    <w:rsid w:val="00300FA2"/>
    <w:rsid w:val="0030188D"/>
    <w:rsid w:val="00301A51"/>
    <w:rsid w:val="00302173"/>
    <w:rsid w:val="00303D25"/>
    <w:rsid w:val="00305090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27DC6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0B9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0378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1157"/>
    <w:rsid w:val="004319A9"/>
    <w:rsid w:val="00432E52"/>
    <w:rsid w:val="00434C6D"/>
    <w:rsid w:val="004358E9"/>
    <w:rsid w:val="00435E98"/>
    <w:rsid w:val="004360E4"/>
    <w:rsid w:val="0043620F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5D4F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1DF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E7FCF"/>
    <w:rsid w:val="005F271E"/>
    <w:rsid w:val="005F3AF2"/>
    <w:rsid w:val="005F40DE"/>
    <w:rsid w:val="005F5AF5"/>
    <w:rsid w:val="005F63AB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3168"/>
    <w:rsid w:val="00614056"/>
    <w:rsid w:val="00614784"/>
    <w:rsid w:val="00614B27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58CD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08D"/>
    <w:rsid w:val="006776F2"/>
    <w:rsid w:val="00677996"/>
    <w:rsid w:val="00680D00"/>
    <w:rsid w:val="00680DF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48E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2FE1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1245"/>
    <w:rsid w:val="00721B9E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4112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4A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27A"/>
    <w:rsid w:val="007C5BF8"/>
    <w:rsid w:val="007C5FC5"/>
    <w:rsid w:val="007C7130"/>
    <w:rsid w:val="007D0921"/>
    <w:rsid w:val="007D0F6C"/>
    <w:rsid w:val="007D2017"/>
    <w:rsid w:val="007D2537"/>
    <w:rsid w:val="007D3DA1"/>
    <w:rsid w:val="007D450A"/>
    <w:rsid w:val="007D480E"/>
    <w:rsid w:val="007D5BD0"/>
    <w:rsid w:val="007D6268"/>
    <w:rsid w:val="007D6D85"/>
    <w:rsid w:val="007D6FA1"/>
    <w:rsid w:val="007E05D8"/>
    <w:rsid w:val="007E08BE"/>
    <w:rsid w:val="007E14CB"/>
    <w:rsid w:val="007E1992"/>
    <w:rsid w:val="007E1D7D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B70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3BA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5ED"/>
    <w:rsid w:val="00904B04"/>
    <w:rsid w:val="00904C15"/>
    <w:rsid w:val="0090528B"/>
    <w:rsid w:val="009052C1"/>
    <w:rsid w:val="009059DA"/>
    <w:rsid w:val="009075B2"/>
    <w:rsid w:val="00910058"/>
    <w:rsid w:val="009113BA"/>
    <w:rsid w:val="00911A72"/>
    <w:rsid w:val="009120F7"/>
    <w:rsid w:val="0091293C"/>
    <w:rsid w:val="00912E29"/>
    <w:rsid w:val="00912F3F"/>
    <w:rsid w:val="0091445C"/>
    <w:rsid w:val="00916880"/>
    <w:rsid w:val="00917C90"/>
    <w:rsid w:val="009202FC"/>
    <w:rsid w:val="00920894"/>
    <w:rsid w:val="0092211F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3692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6626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8C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3BF2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3C59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60EB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258A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0F7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5DFF"/>
    <w:rsid w:val="00B1649C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3BD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27170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5D5D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5DD8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6F1F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412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26E3B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60D8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208A"/>
    <w:rsid w:val="00D53CA0"/>
    <w:rsid w:val="00D54C26"/>
    <w:rsid w:val="00D54D07"/>
    <w:rsid w:val="00D56ADF"/>
    <w:rsid w:val="00D60188"/>
    <w:rsid w:val="00D60244"/>
    <w:rsid w:val="00D61E5B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1A06"/>
    <w:rsid w:val="00DA2BB0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326C"/>
    <w:rsid w:val="00E049D5"/>
    <w:rsid w:val="00E04E3A"/>
    <w:rsid w:val="00E052C5"/>
    <w:rsid w:val="00E0583F"/>
    <w:rsid w:val="00E06D83"/>
    <w:rsid w:val="00E079D4"/>
    <w:rsid w:val="00E07EC7"/>
    <w:rsid w:val="00E10372"/>
    <w:rsid w:val="00E110F2"/>
    <w:rsid w:val="00E12A2C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2F61"/>
    <w:rsid w:val="00E83E00"/>
    <w:rsid w:val="00E845E0"/>
    <w:rsid w:val="00E8468E"/>
    <w:rsid w:val="00E846B4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22D"/>
    <w:rsid w:val="00E97C56"/>
    <w:rsid w:val="00EA00D4"/>
    <w:rsid w:val="00EA13DE"/>
    <w:rsid w:val="00EA2A4C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2D29"/>
    <w:rsid w:val="00ED4251"/>
    <w:rsid w:val="00ED464E"/>
    <w:rsid w:val="00ED585A"/>
    <w:rsid w:val="00ED7B36"/>
    <w:rsid w:val="00EE03EB"/>
    <w:rsid w:val="00EE1AA6"/>
    <w:rsid w:val="00EE20F7"/>
    <w:rsid w:val="00EE2D36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777"/>
    <w:rsid w:val="00F55B11"/>
    <w:rsid w:val="00F560CC"/>
    <w:rsid w:val="00F5640D"/>
    <w:rsid w:val="00F565FE"/>
    <w:rsid w:val="00F567AA"/>
    <w:rsid w:val="00F56B8A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182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2E4A"/>
    <w:rsid w:val="00FF45D0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45AF2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1B6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3A0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037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A0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0378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D2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5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62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B83BCF7-C5C1-4153-86A7-143B20982B6B@domain.na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creator>Sekolah Sri Pinang</dc:creator>
  <cp:lastModifiedBy>Paul Walton</cp:lastModifiedBy>
  <cp:revision>2</cp:revision>
  <cp:lastPrinted>2015-10-19T08:17:00Z</cp:lastPrinted>
  <dcterms:created xsi:type="dcterms:W3CDTF">2019-09-08T16:40:00Z</dcterms:created>
  <dcterms:modified xsi:type="dcterms:W3CDTF">2019-09-08T16:40:00Z</dcterms:modified>
</cp:coreProperties>
</file>