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664B53" w14:textId="20F82FCD" w:rsidR="008274B3" w:rsidRPr="005E02A9" w:rsidRDefault="005E02A9" w:rsidP="007B6478">
      <w:pPr>
        <w:shd w:val="clear" w:color="auto" w:fill="FFFFFF"/>
        <w:jc w:val="center"/>
        <w:rPr>
          <w:rFonts w:ascii="Georgia" w:eastAsia="Arial" w:hAnsi="Georgia" w:cs="Arial"/>
          <w:b/>
          <w:color w:val="222222"/>
          <w:sz w:val="40"/>
          <w:szCs w:val="40"/>
        </w:rPr>
      </w:pPr>
      <w:r w:rsidRPr="005E02A9">
        <w:rPr>
          <w:rFonts w:ascii="Georgia" w:eastAsia="Arial" w:hAnsi="Georgia" w:cs="Arial"/>
          <w:b/>
          <w:color w:val="222222"/>
          <w:sz w:val="40"/>
          <w:szCs w:val="40"/>
        </w:rPr>
        <w:t>School</w:t>
      </w:r>
    </w:p>
    <w:p w14:paraId="6F645C7B" w14:textId="77777777" w:rsidR="007B6478" w:rsidRDefault="007B6478" w:rsidP="007B6478">
      <w:pPr>
        <w:shd w:val="clear" w:color="auto" w:fill="FFFFFF"/>
        <w:jc w:val="center"/>
        <w:rPr>
          <w:rFonts w:ascii="Lato" w:eastAsia="Arial" w:hAnsi="Lato" w:cs="Arial"/>
          <w:color w:val="222222"/>
        </w:rPr>
      </w:pPr>
    </w:p>
    <w:p w14:paraId="783CD6C3" w14:textId="77777777" w:rsidR="007B6478" w:rsidRPr="005E02A9" w:rsidRDefault="007B6478" w:rsidP="007B6478">
      <w:pPr>
        <w:shd w:val="clear" w:color="auto" w:fill="FFFFFF"/>
        <w:jc w:val="center"/>
        <w:rPr>
          <w:rFonts w:ascii="Baskerville" w:eastAsia="Arial" w:hAnsi="Baskerville" w:cs="Arial"/>
          <w:color w:val="222222"/>
          <w:sz w:val="22"/>
          <w:szCs w:val="22"/>
        </w:rPr>
      </w:pPr>
      <w:r w:rsidRPr="005E02A9">
        <w:rPr>
          <w:rFonts w:ascii="Baskerville" w:eastAsia="Arial" w:hAnsi="Baskerville" w:cs="Arial"/>
          <w:color w:val="222222"/>
          <w:sz w:val="22"/>
          <w:szCs w:val="22"/>
        </w:rPr>
        <w:t>Interview Questions</w:t>
      </w:r>
    </w:p>
    <w:p w14:paraId="5107FDA3" w14:textId="77777777" w:rsidR="008274B3" w:rsidRPr="005E02A9" w:rsidRDefault="008274B3">
      <w:pPr>
        <w:shd w:val="clear" w:color="auto" w:fill="FFFFFF"/>
        <w:rPr>
          <w:rFonts w:ascii="Baskerville" w:eastAsia="Arial" w:hAnsi="Baskerville" w:cs="Arial"/>
          <w:color w:val="222222"/>
          <w:sz w:val="22"/>
          <w:szCs w:val="22"/>
        </w:rPr>
      </w:pPr>
    </w:p>
    <w:p w14:paraId="3A9A275D" w14:textId="77777777" w:rsidR="008274B3" w:rsidRPr="005E02A9" w:rsidRDefault="008274B3">
      <w:pPr>
        <w:shd w:val="clear" w:color="auto" w:fill="FFFFFF"/>
        <w:rPr>
          <w:rFonts w:ascii="Baskerville" w:eastAsia="Arial" w:hAnsi="Baskerville" w:cs="Arial"/>
          <w:color w:val="222222"/>
          <w:sz w:val="22"/>
          <w:szCs w:val="22"/>
        </w:rPr>
      </w:pPr>
    </w:p>
    <w:p w14:paraId="46E4E9C2" w14:textId="77777777" w:rsidR="008274B3" w:rsidRPr="005E02A9" w:rsidRDefault="006A2568">
      <w:p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/>
          <w:sz w:val="22"/>
          <w:szCs w:val="22"/>
        </w:rPr>
      </w:pPr>
      <w:r w:rsidRPr="005E02A9">
        <w:rPr>
          <w:rFonts w:ascii="Baskerville" w:hAnsi="Baskerville"/>
          <w:sz w:val="22"/>
          <w:szCs w:val="22"/>
        </w:rPr>
        <w:t>Candidate Name:</w:t>
      </w:r>
    </w:p>
    <w:p w14:paraId="56E8A28C" w14:textId="77777777" w:rsidR="00877038" w:rsidRPr="005E02A9" w:rsidRDefault="00877038">
      <w:p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/>
          <w:sz w:val="22"/>
          <w:szCs w:val="22"/>
        </w:rPr>
      </w:pPr>
      <w:r w:rsidRPr="005E02A9">
        <w:rPr>
          <w:rFonts w:ascii="Baskerville" w:hAnsi="Baskerville"/>
          <w:sz w:val="22"/>
          <w:szCs w:val="22"/>
        </w:rPr>
        <w:t>Role:</w:t>
      </w:r>
    </w:p>
    <w:p w14:paraId="35B0C45B" w14:textId="77777777" w:rsidR="006A2568" w:rsidRPr="005E02A9" w:rsidRDefault="006A2568">
      <w:p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/>
          <w:sz w:val="22"/>
          <w:szCs w:val="22"/>
        </w:rPr>
      </w:pPr>
    </w:p>
    <w:p w14:paraId="59699553" w14:textId="77777777" w:rsidR="00877038" w:rsidRPr="005E02A9" w:rsidRDefault="00877038" w:rsidP="006A2568">
      <w:pPr>
        <w:jc w:val="center"/>
        <w:rPr>
          <w:rFonts w:ascii="Baskerville" w:hAnsi="Baskerville"/>
          <w:b/>
          <w:sz w:val="22"/>
          <w:szCs w:val="22"/>
        </w:rPr>
      </w:pPr>
    </w:p>
    <w:tbl>
      <w:tblPr>
        <w:tblStyle w:val="TableGrid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2261"/>
        <w:gridCol w:w="4968"/>
      </w:tblGrid>
      <w:tr w:rsidR="006A2568" w:rsidRPr="005E02A9" w14:paraId="51717470" w14:textId="77777777" w:rsidTr="005E02A9">
        <w:trPr>
          <w:trHeight w:val="506"/>
        </w:trPr>
        <w:tc>
          <w:tcPr>
            <w:tcW w:w="1560" w:type="dxa"/>
            <w:shd w:val="clear" w:color="auto" w:fill="1B3468"/>
          </w:tcPr>
          <w:p w14:paraId="429268D2" w14:textId="77777777" w:rsidR="006A2568" w:rsidRPr="005E02A9" w:rsidRDefault="006A2568" w:rsidP="007A5424">
            <w:pPr>
              <w:rPr>
                <w:rFonts w:ascii="Baskerville" w:hAnsi="Baskerville"/>
                <w:b/>
                <w:color w:val="FFFFFF" w:themeColor="background1"/>
              </w:rPr>
            </w:pPr>
            <w:r w:rsidRPr="005E02A9">
              <w:rPr>
                <w:rFonts w:ascii="Baskerville" w:hAnsi="Baskerville"/>
                <w:b/>
                <w:color w:val="FFFFFF" w:themeColor="background1"/>
              </w:rPr>
              <w:t>Interviewer</w:t>
            </w:r>
          </w:p>
        </w:tc>
        <w:tc>
          <w:tcPr>
            <w:tcW w:w="1418" w:type="dxa"/>
            <w:shd w:val="clear" w:color="auto" w:fill="1B3468"/>
          </w:tcPr>
          <w:p w14:paraId="05CC07B3" w14:textId="77777777" w:rsidR="006A2568" w:rsidRPr="005E02A9" w:rsidRDefault="006A2568" w:rsidP="007A5424">
            <w:pPr>
              <w:jc w:val="center"/>
              <w:rPr>
                <w:rFonts w:ascii="Baskerville" w:hAnsi="Baskerville"/>
                <w:b/>
                <w:color w:val="FFFFFF" w:themeColor="background1"/>
              </w:rPr>
            </w:pPr>
            <w:r w:rsidRPr="005E02A9">
              <w:rPr>
                <w:rFonts w:ascii="Baskerville" w:hAnsi="Baskerville"/>
                <w:b/>
                <w:color w:val="FFFFFF" w:themeColor="background1"/>
              </w:rPr>
              <w:t>Focus</w:t>
            </w:r>
          </w:p>
        </w:tc>
        <w:tc>
          <w:tcPr>
            <w:tcW w:w="2261" w:type="dxa"/>
            <w:shd w:val="clear" w:color="auto" w:fill="1B3468"/>
          </w:tcPr>
          <w:p w14:paraId="7F501579" w14:textId="77777777" w:rsidR="006A2568" w:rsidRPr="005E02A9" w:rsidRDefault="006A2568" w:rsidP="007A5424">
            <w:pPr>
              <w:rPr>
                <w:rFonts w:ascii="Baskerville" w:hAnsi="Baskerville"/>
                <w:b/>
                <w:color w:val="FFFFFF" w:themeColor="background1"/>
              </w:rPr>
            </w:pPr>
            <w:r w:rsidRPr="005E02A9">
              <w:rPr>
                <w:rFonts w:ascii="Baskerville" w:hAnsi="Baskerville"/>
                <w:b/>
                <w:color w:val="FFFFFF" w:themeColor="background1"/>
              </w:rPr>
              <w:t>Question</w:t>
            </w:r>
          </w:p>
        </w:tc>
        <w:tc>
          <w:tcPr>
            <w:tcW w:w="4968" w:type="dxa"/>
            <w:shd w:val="clear" w:color="auto" w:fill="1B3468"/>
          </w:tcPr>
          <w:p w14:paraId="3E54ACAE" w14:textId="77777777" w:rsidR="006A2568" w:rsidRPr="005E02A9" w:rsidRDefault="006A2568" w:rsidP="007A5424">
            <w:pPr>
              <w:rPr>
                <w:rFonts w:ascii="Baskerville" w:hAnsi="Baskerville"/>
                <w:b/>
                <w:color w:val="FFFFFF" w:themeColor="background1"/>
              </w:rPr>
            </w:pPr>
            <w:r w:rsidRPr="005E02A9">
              <w:rPr>
                <w:rFonts w:ascii="Baskerville" w:hAnsi="Baskerville"/>
                <w:b/>
                <w:color w:val="FFFFFF" w:themeColor="background1"/>
              </w:rPr>
              <w:t>Notes</w:t>
            </w:r>
          </w:p>
        </w:tc>
      </w:tr>
      <w:tr w:rsidR="006A2568" w:rsidRPr="005E02A9" w14:paraId="45AEC049" w14:textId="77777777" w:rsidTr="005E02A9">
        <w:trPr>
          <w:trHeight w:val="964"/>
        </w:trPr>
        <w:tc>
          <w:tcPr>
            <w:tcW w:w="1560" w:type="dxa"/>
            <w:vAlign w:val="center"/>
          </w:tcPr>
          <w:p w14:paraId="088CD5BE" w14:textId="18944A50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vAlign w:val="center"/>
          </w:tcPr>
          <w:p w14:paraId="1DF08077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Personal</w:t>
            </w:r>
          </w:p>
        </w:tc>
        <w:tc>
          <w:tcPr>
            <w:tcW w:w="2261" w:type="dxa"/>
          </w:tcPr>
          <w:p w14:paraId="386F22E1" w14:textId="77777777" w:rsidR="005E02A9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Introduction</w:t>
            </w:r>
            <w:r w:rsidR="005E02A9">
              <w:rPr>
                <w:rFonts w:ascii="Baskerville" w:hAnsi="Baskerville"/>
              </w:rPr>
              <w:t xml:space="preserve"> to the staff running the interview.</w:t>
            </w:r>
          </w:p>
          <w:p w14:paraId="1C2932E0" w14:textId="77777777" w:rsidR="005E02A9" w:rsidRDefault="005E02A9" w:rsidP="007A5424">
            <w:pPr>
              <w:rPr>
                <w:rFonts w:ascii="Baskerville" w:hAnsi="Baskerville"/>
              </w:rPr>
            </w:pPr>
          </w:p>
          <w:p w14:paraId="0ECF2D67" w14:textId="28161681" w:rsidR="006A2568" w:rsidRDefault="005E02A9" w:rsidP="007A5424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We like to start by asking the candidate to talk briefly through your b</w:t>
            </w:r>
            <w:r w:rsidR="006A2568" w:rsidRPr="005E02A9">
              <w:rPr>
                <w:rFonts w:ascii="Baskerville" w:hAnsi="Baskerville"/>
              </w:rPr>
              <w:t xml:space="preserve">ackground and experience. </w:t>
            </w:r>
          </w:p>
          <w:p w14:paraId="499D0429" w14:textId="77777777" w:rsidR="005E02A9" w:rsidRPr="005E02A9" w:rsidRDefault="005E02A9" w:rsidP="007A5424">
            <w:pPr>
              <w:rPr>
                <w:rFonts w:ascii="Baskerville" w:hAnsi="Baskerville"/>
              </w:rPr>
            </w:pPr>
          </w:p>
          <w:p w14:paraId="79B428CC" w14:textId="77777777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How does your experience prepare you for this role?</w:t>
            </w:r>
          </w:p>
          <w:p w14:paraId="3D0D7BD2" w14:textId="27B584CB" w:rsidR="005E02A9" w:rsidRPr="005E02A9" w:rsidRDefault="005E02A9" w:rsidP="007A5424">
            <w:pPr>
              <w:rPr>
                <w:rFonts w:ascii="Baskerville" w:hAnsi="Baskerville"/>
              </w:rPr>
            </w:pPr>
          </w:p>
        </w:tc>
        <w:tc>
          <w:tcPr>
            <w:tcW w:w="4968" w:type="dxa"/>
          </w:tcPr>
          <w:p w14:paraId="4953F1FE" w14:textId="77777777" w:rsidR="006A2568" w:rsidRPr="005E02A9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  <w:b/>
              </w:rPr>
              <w:t xml:space="preserve">Years of direct experience in </w:t>
            </w:r>
            <w:r w:rsidR="00B6050D" w:rsidRPr="005E02A9">
              <w:rPr>
                <w:rFonts w:ascii="Baskerville" w:hAnsi="Baskerville"/>
                <w:b/>
              </w:rPr>
              <w:t>schools</w:t>
            </w:r>
            <w:r w:rsidRPr="005E02A9">
              <w:rPr>
                <w:rFonts w:ascii="Baskerville" w:hAnsi="Baskerville"/>
                <w:b/>
              </w:rPr>
              <w:t xml:space="preserve">:  </w:t>
            </w:r>
          </w:p>
          <w:p w14:paraId="34777AC9" w14:textId="77777777" w:rsidR="006A2568" w:rsidRPr="005E02A9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  <w:b/>
              </w:rPr>
              <w:t xml:space="preserve">To what levels:  </w:t>
            </w:r>
          </w:p>
          <w:p w14:paraId="66AE3EDE" w14:textId="77777777" w:rsidR="006A2568" w:rsidRPr="005E02A9" w:rsidRDefault="006A2568" w:rsidP="007A5424">
            <w:pPr>
              <w:rPr>
                <w:rFonts w:ascii="Baskerville" w:hAnsi="Baskerville"/>
              </w:rPr>
            </w:pPr>
          </w:p>
        </w:tc>
      </w:tr>
      <w:tr w:rsidR="006A2568" w:rsidRPr="005E02A9" w14:paraId="048A2956" w14:textId="77777777" w:rsidTr="005E02A9">
        <w:trPr>
          <w:trHeight w:val="759"/>
        </w:trPr>
        <w:tc>
          <w:tcPr>
            <w:tcW w:w="1560" w:type="dxa"/>
            <w:vAlign w:val="center"/>
          </w:tcPr>
          <w:p w14:paraId="5C13911A" w14:textId="64C63BF3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vAlign w:val="center"/>
          </w:tcPr>
          <w:p w14:paraId="75B27174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Personal</w:t>
            </w:r>
          </w:p>
        </w:tc>
        <w:tc>
          <w:tcPr>
            <w:tcW w:w="2261" w:type="dxa"/>
          </w:tcPr>
          <w:p w14:paraId="093D1D78" w14:textId="77777777" w:rsidR="005E02A9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 xml:space="preserve">What appeals to you about working at </w:t>
            </w:r>
            <w:r w:rsidR="005E02A9">
              <w:rPr>
                <w:rFonts w:ascii="Baskerville" w:hAnsi="Baskerville"/>
              </w:rPr>
              <w:t>SCHOOL NAME</w:t>
            </w:r>
            <w:r w:rsidRPr="005E02A9">
              <w:rPr>
                <w:rFonts w:ascii="Baskerville" w:hAnsi="Baskerville"/>
              </w:rPr>
              <w:t>?</w:t>
            </w:r>
            <w:r w:rsidR="00AB5FDF" w:rsidRPr="005E02A9">
              <w:rPr>
                <w:rFonts w:ascii="Baskerville" w:hAnsi="Baskerville"/>
              </w:rPr>
              <w:t xml:space="preserve"> </w:t>
            </w:r>
          </w:p>
          <w:p w14:paraId="080C3FC3" w14:textId="77777777" w:rsidR="005E02A9" w:rsidRDefault="005E02A9" w:rsidP="007A5424">
            <w:pPr>
              <w:rPr>
                <w:rFonts w:ascii="Baskerville" w:hAnsi="Baskerville"/>
              </w:rPr>
            </w:pPr>
          </w:p>
          <w:p w14:paraId="59B75544" w14:textId="58F6DCF4" w:rsidR="006A2568" w:rsidRDefault="00AB5FDF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First impression of the school?</w:t>
            </w:r>
          </w:p>
          <w:p w14:paraId="11875090" w14:textId="0F2A6893" w:rsidR="005E02A9" w:rsidRDefault="005E02A9" w:rsidP="007A5424">
            <w:pPr>
              <w:rPr>
                <w:rFonts w:ascii="Baskerville" w:hAnsi="Baskerville"/>
              </w:rPr>
            </w:pPr>
          </w:p>
          <w:p w14:paraId="68FA9515" w14:textId="619138C6" w:rsidR="005E02A9" w:rsidRPr="005E02A9" w:rsidRDefault="005E02A9" w:rsidP="007A5424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Impression of the website or what you have found out about the school?</w:t>
            </w:r>
          </w:p>
          <w:p w14:paraId="694F01B8" w14:textId="77777777" w:rsidR="006A2568" w:rsidRPr="005E02A9" w:rsidRDefault="006A2568" w:rsidP="007A5424">
            <w:pPr>
              <w:rPr>
                <w:rFonts w:ascii="Baskerville" w:hAnsi="Baskerville"/>
              </w:rPr>
            </w:pPr>
          </w:p>
          <w:p w14:paraId="71E9A6C6" w14:textId="77777777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What challenges do you think you will face?</w:t>
            </w:r>
          </w:p>
          <w:p w14:paraId="1701DEE4" w14:textId="5D146167" w:rsidR="005E02A9" w:rsidRPr="005E02A9" w:rsidRDefault="005E02A9" w:rsidP="007A5424">
            <w:pPr>
              <w:rPr>
                <w:rFonts w:ascii="Baskerville" w:hAnsi="Baskerville"/>
              </w:rPr>
            </w:pPr>
          </w:p>
        </w:tc>
        <w:tc>
          <w:tcPr>
            <w:tcW w:w="4968" w:type="dxa"/>
          </w:tcPr>
          <w:p w14:paraId="3DD08BA6" w14:textId="77777777" w:rsidR="006A2568" w:rsidRPr="005E02A9" w:rsidRDefault="006A2568" w:rsidP="007A5424">
            <w:pPr>
              <w:rPr>
                <w:rFonts w:ascii="Baskerville" w:hAnsi="Baskerville"/>
              </w:rPr>
            </w:pPr>
          </w:p>
        </w:tc>
      </w:tr>
      <w:tr w:rsidR="006A2568" w:rsidRPr="005E02A9" w14:paraId="2326E300" w14:textId="77777777" w:rsidTr="005E02A9">
        <w:trPr>
          <w:trHeight w:val="1098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43608D67" w14:textId="210EDC60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A1D74FE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Teaching &amp; Learning</w:t>
            </w:r>
          </w:p>
        </w:tc>
        <w:tc>
          <w:tcPr>
            <w:tcW w:w="2261" w:type="dxa"/>
          </w:tcPr>
          <w:p w14:paraId="16EB353F" w14:textId="77777777" w:rsidR="006A2568" w:rsidRDefault="00222329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Describe your teaching style, what would we typically in your lessons?</w:t>
            </w:r>
          </w:p>
          <w:p w14:paraId="071E268B" w14:textId="2BAFEB86" w:rsidR="005E02A9" w:rsidRPr="005E02A9" w:rsidRDefault="005E02A9" w:rsidP="007A5424">
            <w:pPr>
              <w:rPr>
                <w:rFonts w:ascii="Baskerville" w:hAnsi="Baskerville"/>
                <w:color w:val="FF0000"/>
              </w:rPr>
            </w:pPr>
          </w:p>
        </w:tc>
        <w:tc>
          <w:tcPr>
            <w:tcW w:w="4968" w:type="dxa"/>
          </w:tcPr>
          <w:p w14:paraId="2AB9560C" w14:textId="77777777" w:rsidR="006A2568" w:rsidRPr="005E02A9" w:rsidRDefault="006A2568" w:rsidP="007A5424">
            <w:pPr>
              <w:rPr>
                <w:rFonts w:ascii="Baskerville" w:hAnsi="Baskerville"/>
              </w:rPr>
            </w:pPr>
          </w:p>
        </w:tc>
      </w:tr>
      <w:tr w:rsidR="006A2568" w:rsidRPr="005E02A9" w14:paraId="7F3894B7" w14:textId="77777777" w:rsidTr="005E02A9">
        <w:trPr>
          <w:trHeight w:val="506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25DF4C45" w14:textId="4EFE952F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27DC1AC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Teaching &amp; Learning</w:t>
            </w:r>
          </w:p>
        </w:tc>
        <w:tc>
          <w:tcPr>
            <w:tcW w:w="2261" w:type="dxa"/>
          </w:tcPr>
          <w:p w14:paraId="799826C6" w14:textId="77777777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How do you enable students to make the most effective progress/development?</w:t>
            </w:r>
          </w:p>
          <w:p w14:paraId="2D7B855A" w14:textId="5076D362" w:rsidR="005E02A9" w:rsidRPr="005E02A9" w:rsidRDefault="005E02A9" w:rsidP="007A5424">
            <w:pPr>
              <w:rPr>
                <w:rFonts w:ascii="Baskerville" w:hAnsi="Baskerville"/>
              </w:rPr>
            </w:pPr>
          </w:p>
        </w:tc>
        <w:tc>
          <w:tcPr>
            <w:tcW w:w="4968" w:type="dxa"/>
          </w:tcPr>
          <w:p w14:paraId="76B7AB6E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</w:tc>
      </w:tr>
      <w:tr w:rsidR="006A2568" w:rsidRPr="005E02A9" w14:paraId="0ED52082" w14:textId="77777777" w:rsidTr="005E02A9">
        <w:trPr>
          <w:trHeight w:val="86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AE3721" w14:textId="735CC2C0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85B034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Teaching &amp; Learning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6AEC96B9" w14:textId="77777777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 xml:space="preserve">Give an example of how you differentiate activities to cater for a </w:t>
            </w:r>
            <w:r w:rsidRPr="005E02A9">
              <w:rPr>
                <w:rFonts w:ascii="Baskerville" w:hAnsi="Baskerville"/>
              </w:rPr>
              <w:lastRenderedPageBreak/>
              <w:t>variety of abilities/language skills?</w:t>
            </w:r>
          </w:p>
          <w:p w14:paraId="39C56BBF" w14:textId="586662E3" w:rsidR="005E02A9" w:rsidRPr="005E02A9" w:rsidRDefault="005E02A9" w:rsidP="007A5424">
            <w:pPr>
              <w:rPr>
                <w:rFonts w:ascii="Baskerville" w:hAnsi="Baskerville"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14:paraId="65C34258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  <w:r w:rsidRPr="005E02A9">
              <w:rPr>
                <w:rFonts w:ascii="Baskerville" w:hAnsi="Baskerville"/>
                <w:b/>
              </w:rPr>
              <w:lastRenderedPageBreak/>
              <w:t xml:space="preserve"> </w:t>
            </w:r>
          </w:p>
        </w:tc>
      </w:tr>
      <w:tr w:rsidR="006A2568" w:rsidRPr="005E02A9" w14:paraId="444F129E" w14:textId="77777777" w:rsidTr="005E02A9">
        <w:trPr>
          <w:trHeight w:val="1375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214CDC57" w14:textId="2C225DEC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CADC987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Teaching &amp; Learning</w:t>
            </w:r>
          </w:p>
        </w:tc>
        <w:tc>
          <w:tcPr>
            <w:tcW w:w="2261" w:type="dxa"/>
            <w:shd w:val="clear" w:color="auto" w:fill="FFFFFF" w:themeFill="background1"/>
          </w:tcPr>
          <w:p w14:paraId="0A2E87BB" w14:textId="726A16D2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What strategies would you use to enhance progress by good students who are ‘coasting’?</w:t>
            </w:r>
          </w:p>
          <w:p w14:paraId="6AFA6CD3" w14:textId="242DC248" w:rsidR="005E02A9" w:rsidRDefault="005E02A9" w:rsidP="007A5424">
            <w:pPr>
              <w:rPr>
                <w:rFonts w:ascii="Baskerville" w:hAnsi="Baskerville"/>
              </w:rPr>
            </w:pPr>
          </w:p>
          <w:p w14:paraId="0A82FFBA" w14:textId="37EF41E7" w:rsidR="005E02A9" w:rsidRDefault="005E02A9" w:rsidP="007A5424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How do you challenge students?</w:t>
            </w:r>
          </w:p>
          <w:p w14:paraId="70C01CFF" w14:textId="152559ED" w:rsidR="005E02A9" w:rsidRDefault="005E02A9" w:rsidP="007A5424">
            <w:pPr>
              <w:rPr>
                <w:rFonts w:ascii="Baskerville" w:hAnsi="Baskerville"/>
              </w:rPr>
            </w:pPr>
          </w:p>
          <w:p w14:paraId="54F7932B" w14:textId="71707D3C" w:rsidR="005E02A9" w:rsidRDefault="005E02A9" w:rsidP="007A5424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How have you ‘checked learning’ of students in the classroom?</w:t>
            </w:r>
          </w:p>
          <w:p w14:paraId="0381480F" w14:textId="11B6123D" w:rsidR="005E02A9" w:rsidRDefault="005E02A9" w:rsidP="007A5424">
            <w:pPr>
              <w:rPr>
                <w:rFonts w:ascii="Baskerville" w:hAnsi="Baskerville"/>
              </w:rPr>
            </w:pPr>
          </w:p>
          <w:p w14:paraId="10E656C6" w14:textId="3EC73640" w:rsidR="005E02A9" w:rsidRDefault="005E02A9" w:rsidP="007A5424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What questioning techniques do you use? Or how do you involve students in discussion?</w:t>
            </w:r>
          </w:p>
          <w:p w14:paraId="7B78FA68" w14:textId="6B2B5AB8" w:rsidR="005E02A9" w:rsidRDefault="005E02A9" w:rsidP="007A5424">
            <w:pPr>
              <w:rPr>
                <w:rFonts w:ascii="Baskerville" w:hAnsi="Baskerville"/>
              </w:rPr>
            </w:pPr>
          </w:p>
          <w:p w14:paraId="79443742" w14:textId="6BC71F8E" w:rsidR="005E02A9" w:rsidRDefault="005E02A9" w:rsidP="007A5424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What AFL techniques do you use in your subject?</w:t>
            </w:r>
          </w:p>
          <w:p w14:paraId="5219044D" w14:textId="115F2581" w:rsidR="005E02A9" w:rsidRPr="005E02A9" w:rsidRDefault="005E02A9" w:rsidP="007A5424">
            <w:pPr>
              <w:rPr>
                <w:rFonts w:ascii="Baskerville" w:hAnsi="Baskerville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24C6EA05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  <w:p w14:paraId="7E0C98CE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</w:tc>
      </w:tr>
      <w:tr w:rsidR="006A2568" w:rsidRPr="005E02A9" w14:paraId="2CAE1F1C" w14:textId="77777777" w:rsidTr="005E02A9">
        <w:trPr>
          <w:trHeight w:val="506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288A13F0" w14:textId="70868E3B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542B9E2D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Teaching &amp; Learning</w:t>
            </w:r>
          </w:p>
        </w:tc>
        <w:tc>
          <w:tcPr>
            <w:tcW w:w="2261" w:type="dxa"/>
            <w:shd w:val="clear" w:color="auto" w:fill="FFFFFF" w:themeFill="background1"/>
          </w:tcPr>
          <w:p w14:paraId="0406246A" w14:textId="77777777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How would you expect to develop the curriculum over the coming years?</w:t>
            </w:r>
          </w:p>
          <w:p w14:paraId="286002D6" w14:textId="1FE3DF9C" w:rsidR="005E02A9" w:rsidRPr="005E02A9" w:rsidRDefault="005E02A9" w:rsidP="007A5424">
            <w:pPr>
              <w:rPr>
                <w:rFonts w:ascii="Baskerville" w:hAnsi="Baskerville"/>
              </w:rPr>
            </w:pPr>
          </w:p>
        </w:tc>
        <w:tc>
          <w:tcPr>
            <w:tcW w:w="4968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6598118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  <w:p w14:paraId="32BA35C9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</w:tc>
      </w:tr>
      <w:tr w:rsidR="006A2568" w:rsidRPr="005E02A9" w14:paraId="4539AAE8" w14:textId="77777777" w:rsidTr="005E02A9">
        <w:trPr>
          <w:trHeight w:val="759"/>
        </w:trPr>
        <w:tc>
          <w:tcPr>
            <w:tcW w:w="1560" w:type="dxa"/>
            <w:shd w:val="clear" w:color="auto" w:fill="FFFFFF" w:themeFill="background1"/>
            <w:vAlign w:val="center"/>
          </w:tcPr>
          <w:p w14:paraId="2EEC4CC4" w14:textId="51408622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49BBA4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Technology</w:t>
            </w:r>
          </w:p>
        </w:tc>
        <w:tc>
          <w:tcPr>
            <w:tcW w:w="2261" w:type="dxa"/>
            <w:shd w:val="clear" w:color="auto" w:fill="FFFFFF" w:themeFill="background1"/>
          </w:tcPr>
          <w:p w14:paraId="3FBCFE5C" w14:textId="77777777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How have you used technology in teaching, and how has that impacted on teaching and learning?</w:t>
            </w:r>
          </w:p>
          <w:p w14:paraId="39B06483" w14:textId="7AAFA795" w:rsidR="005E02A9" w:rsidRPr="005E02A9" w:rsidRDefault="005E02A9" w:rsidP="007A5424">
            <w:pPr>
              <w:rPr>
                <w:rFonts w:ascii="Baskerville" w:hAnsi="Baskerville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3F0CB893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  <w:p w14:paraId="6611C813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  <w:p w14:paraId="53357797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</w:tc>
      </w:tr>
      <w:tr w:rsidR="006A2568" w:rsidRPr="005E02A9" w14:paraId="78ECBE14" w14:textId="77777777" w:rsidTr="005E02A9">
        <w:trPr>
          <w:trHeight w:val="1012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505E51F5" w14:textId="3808BCD9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D7B0F60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Community</w:t>
            </w:r>
          </w:p>
        </w:tc>
        <w:tc>
          <w:tcPr>
            <w:tcW w:w="2261" w:type="dxa"/>
            <w:shd w:val="clear" w:color="auto" w:fill="FFFFFF" w:themeFill="background1"/>
          </w:tcPr>
          <w:p w14:paraId="139F7831" w14:textId="77777777" w:rsidR="005E02A9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 xml:space="preserve">In what ways would you be able to contribute to the broader </w:t>
            </w:r>
            <w:r w:rsidR="005E02A9">
              <w:rPr>
                <w:rFonts w:ascii="Baskerville" w:hAnsi="Baskerville"/>
              </w:rPr>
              <w:t>SCHOOL NAME</w:t>
            </w:r>
            <w:r w:rsidRPr="005E02A9">
              <w:rPr>
                <w:rFonts w:ascii="Baskerville" w:hAnsi="Baskerville"/>
              </w:rPr>
              <w:t xml:space="preserve"> community beyond?</w:t>
            </w:r>
            <w:r w:rsidR="00222329" w:rsidRPr="005E02A9">
              <w:rPr>
                <w:rFonts w:ascii="Baskerville" w:hAnsi="Baskerville"/>
              </w:rPr>
              <w:t xml:space="preserve"> </w:t>
            </w:r>
          </w:p>
          <w:p w14:paraId="1A18E693" w14:textId="77777777" w:rsidR="005E02A9" w:rsidRDefault="005E02A9" w:rsidP="007A5424">
            <w:pPr>
              <w:rPr>
                <w:rFonts w:ascii="Baskerville" w:hAnsi="Baskerville"/>
              </w:rPr>
            </w:pPr>
          </w:p>
          <w:p w14:paraId="0509BAE2" w14:textId="67D2B93A" w:rsidR="006A2568" w:rsidRPr="005E02A9" w:rsidRDefault="00222329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Outside of the classroom?</w:t>
            </w:r>
          </w:p>
          <w:p w14:paraId="61531DE2" w14:textId="77777777" w:rsidR="006A2568" w:rsidRPr="005E02A9" w:rsidRDefault="006A2568" w:rsidP="007A5424">
            <w:pPr>
              <w:rPr>
                <w:rFonts w:ascii="Baskerville" w:hAnsi="Baskerville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4CAE4044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  <w:p w14:paraId="53E45063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</w:tc>
      </w:tr>
      <w:tr w:rsidR="006A2568" w:rsidRPr="005E02A9" w14:paraId="1C92B72F" w14:textId="77777777" w:rsidTr="005E02A9">
        <w:trPr>
          <w:trHeight w:val="774"/>
        </w:trPr>
        <w:tc>
          <w:tcPr>
            <w:tcW w:w="1560" w:type="dxa"/>
            <w:shd w:val="clear" w:color="auto" w:fill="FFFFFF" w:themeFill="background1"/>
            <w:vAlign w:val="center"/>
          </w:tcPr>
          <w:p w14:paraId="2D44F67C" w14:textId="65C77F4C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B0B835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Safeguarding</w:t>
            </w:r>
          </w:p>
          <w:p w14:paraId="1B9795D5" w14:textId="77777777" w:rsidR="006A2568" w:rsidRPr="005E02A9" w:rsidRDefault="006A2568" w:rsidP="006A2568">
            <w:pPr>
              <w:rPr>
                <w:rFonts w:ascii="Baskerville" w:hAnsi="Baskerville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07C03D94" w14:textId="77777777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 xml:space="preserve">How do you ensure the welfare of the students in your care? </w:t>
            </w:r>
          </w:p>
          <w:p w14:paraId="215BD849" w14:textId="011B19FA" w:rsidR="005E02A9" w:rsidRPr="005E02A9" w:rsidRDefault="005E02A9" w:rsidP="007A5424">
            <w:pPr>
              <w:rPr>
                <w:rFonts w:ascii="Baskerville" w:hAnsi="Baskerville"/>
              </w:rPr>
            </w:pPr>
          </w:p>
        </w:tc>
        <w:tc>
          <w:tcPr>
            <w:tcW w:w="4968" w:type="dxa"/>
            <w:shd w:val="clear" w:color="auto" w:fill="FFFFFF" w:themeFill="background1"/>
          </w:tcPr>
          <w:p w14:paraId="5B851C12" w14:textId="77777777" w:rsidR="006A2568" w:rsidRPr="005E02A9" w:rsidRDefault="006A2568" w:rsidP="007A5424">
            <w:pPr>
              <w:rPr>
                <w:rFonts w:ascii="Baskerville" w:hAnsi="Baskerville"/>
              </w:rPr>
            </w:pPr>
          </w:p>
        </w:tc>
      </w:tr>
      <w:tr w:rsidR="006A2568" w:rsidRPr="005E02A9" w14:paraId="110ED740" w14:textId="77777777" w:rsidTr="005E02A9">
        <w:trPr>
          <w:trHeight w:val="759"/>
        </w:trPr>
        <w:tc>
          <w:tcPr>
            <w:tcW w:w="1560" w:type="dxa"/>
            <w:shd w:val="clear" w:color="auto" w:fill="FFFFFF" w:themeFill="background1"/>
            <w:vAlign w:val="center"/>
          </w:tcPr>
          <w:p w14:paraId="438A34FB" w14:textId="56A34432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1F4FC9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Safeguarding</w:t>
            </w:r>
          </w:p>
          <w:p w14:paraId="54449A40" w14:textId="77777777" w:rsidR="006A2568" w:rsidRPr="005E02A9" w:rsidRDefault="006A2568" w:rsidP="006A2568">
            <w:pPr>
              <w:rPr>
                <w:rFonts w:ascii="Baskerville" w:hAnsi="Baskerville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27E1E390" w14:textId="48525C96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 xml:space="preserve">Can you describe a situation where you have had to deal with something difficult or </w:t>
            </w:r>
            <w:r w:rsidRPr="005E02A9">
              <w:rPr>
                <w:rFonts w:ascii="Baskerville" w:hAnsi="Baskerville"/>
              </w:rPr>
              <w:lastRenderedPageBreak/>
              <w:t xml:space="preserve">sensitive? </w:t>
            </w:r>
          </w:p>
          <w:p w14:paraId="1AB6AF66" w14:textId="6D73ABC7" w:rsidR="005E02A9" w:rsidRDefault="005E02A9" w:rsidP="007A5424">
            <w:pPr>
              <w:rPr>
                <w:rFonts w:ascii="Baskerville" w:hAnsi="Baskerville"/>
              </w:rPr>
            </w:pPr>
          </w:p>
          <w:p w14:paraId="0991D553" w14:textId="1E426C43" w:rsidR="005E02A9" w:rsidRDefault="005E02A9" w:rsidP="007A5424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Safeguarding questions, and training…</w:t>
            </w:r>
          </w:p>
          <w:p w14:paraId="66DE66FC" w14:textId="7506FB41" w:rsidR="005E02A9" w:rsidRPr="005E02A9" w:rsidRDefault="005E02A9" w:rsidP="007A5424">
            <w:pPr>
              <w:rPr>
                <w:rFonts w:ascii="Baskerville" w:hAnsi="Baskerville"/>
              </w:rPr>
            </w:pPr>
          </w:p>
        </w:tc>
        <w:tc>
          <w:tcPr>
            <w:tcW w:w="4968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D21B44D" w14:textId="77777777" w:rsidR="006A2568" w:rsidRPr="005E02A9" w:rsidRDefault="006A2568" w:rsidP="007A5424">
            <w:pPr>
              <w:rPr>
                <w:rFonts w:ascii="Baskerville" w:hAnsi="Baskerville"/>
              </w:rPr>
            </w:pPr>
          </w:p>
        </w:tc>
      </w:tr>
      <w:tr w:rsidR="006A2568" w:rsidRPr="005E02A9" w14:paraId="38839BE8" w14:textId="77777777" w:rsidTr="005E02A9">
        <w:trPr>
          <w:trHeight w:val="50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646DAC" w14:textId="48A127FC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D0148A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Personal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B09653" w14:textId="77777777" w:rsidR="006A2568" w:rsidRPr="005E02A9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How would your colleagues describe you?</w:t>
            </w:r>
          </w:p>
          <w:p w14:paraId="3A83C939" w14:textId="77777777" w:rsidR="006A2568" w:rsidRPr="005E02A9" w:rsidRDefault="006A2568" w:rsidP="007A5424">
            <w:pPr>
              <w:rPr>
                <w:rFonts w:ascii="Baskerville" w:hAnsi="Baskerville"/>
              </w:rPr>
            </w:pPr>
          </w:p>
          <w:p w14:paraId="6CCB6CD7" w14:textId="77777777" w:rsidR="006A2568" w:rsidRPr="005E02A9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 xml:space="preserve">How would your students describe you? </w:t>
            </w:r>
          </w:p>
          <w:p w14:paraId="531B6BD7" w14:textId="77777777" w:rsidR="006A2568" w:rsidRPr="005E02A9" w:rsidRDefault="006A2568" w:rsidP="007A5424">
            <w:pPr>
              <w:rPr>
                <w:rFonts w:ascii="Baskerville" w:hAnsi="Baskerville"/>
              </w:rPr>
            </w:pPr>
          </w:p>
          <w:p w14:paraId="5E04FB22" w14:textId="77777777" w:rsidR="006A2568" w:rsidRPr="005E02A9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How would their parents describe you?</w:t>
            </w:r>
          </w:p>
          <w:p w14:paraId="00233400" w14:textId="77777777" w:rsidR="006A2568" w:rsidRPr="005E02A9" w:rsidRDefault="006A2568" w:rsidP="007A5424">
            <w:pPr>
              <w:rPr>
                <w:rFonts w:ascii="Baskerville" w:hAnsi="Baskerville"/>
              </w:rPr>
            </w:pPr>
          </w:p>
        </w:tc>
        <w:tc>
          <w:tcPr>
            <w:tcW w:w="4968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18EA603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</w:tc>
      </w:tr>
      <w:tr w:rsidR="006A2568" w:rsidRPr="005E02A9" w14:paraId="5AEE0640" w14:textId="77777777" w:rsidTr="005E02A9">
        <w:trPr>
          <w:trHeight w:val="1027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2C00DAD7" w14:textId="53340E84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37D82F7D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Personal</w:t>
            </w:r>
          </w:p>
        </w:tc>
        <w:tc>
          <w:tcPr>
            <w:tcW w:w="2261" w:type="dxa"/>
            <w:shd w:val="clear" w:color="auto" w:fill="FFFFFF" w:themeFill="background1"/>
          </w:tcPr>
          <w:p w14:paraId="7BA2AFE3" w14:textId="554AADC8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In summary, what are your strengths and what areas do you want to improve?</w:t>
            </w:r>
          </w:p>
          <w:p w14:paraId="2CF9AAD3" w14:textId="77777777" w:rsidR="005E02A9" w:rsidRPr="005E02A9" w:rsidRDefault="005E02A9" w:rsidP="007A5424">
            <w:pPr>
              <w:rPr>
                <w:rFonts w:ascii="Baskerville" w:hAnsi="Baskerville"/>
              </w:rPr>
            </w:pPr>
          </w:p>
          <w:p w14:paraId="4D3B51F6" w14:textId="77777777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How do you intend to do this?</w:t>
            </w:r>
          </w:p>
          <w:p w14:paraId="2B42A3BB" w14:textId="51127C67" w:rsidR="005E02A9" w:rsidRPr="005E02A9" w:rsidRDefault="005E02A9" w:rsidP="007A5424">
            <w:pPr>
              <w:rPr>
                <w:rFonts w:ascii="Baskerville" w:hAnsi="Baskerville"/>
              </w:rPr>
            </w:pPr>
            <w:bookmarkStart w:id="0" w:name="_GoBack"/>
            <w:bookmarkEnd w:id="0"/>
          </w:p>
        </w:tc>
        <w:tc>
          <w:tcPr>
            <w:tcW w:w="4968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69017F9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  <w:p w14:paraId="50F47988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  <w:p w14:paraId="4DE73A96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  <w:p w14:paraId="3ABF60B6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</w:tc>
      </w:tr>
      <w:tr w:rsidR="006A2568" w:rsidRPr="005E02A9" w14:paraId="20B85C6A" w14:textId="77777777" w:rsidTr="005E02A9">
        <w:trPr>
          <w:trHeight w:val="1171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872A0CF" w14:textId="24A33DBF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090240D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Personal</w:t>
            </w:r>
          </w:p>
        </w:tc>
        <w:tc>
          <w:tcPr>
            <w:tcW w:w="2261" w:type="dxa"/>
            <w:shd w:val="clear" w:color="auto" w:fill="FFFFFF" w:themeFill="background1"/>
          </w:tcPr>
          <w:p w14:paraId="14C3F47F" w14:textId="2250CCA9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Clarify personal situation</w:t>
            </w:r>
          </w:p>
          <w:p w14:paraId="10C83262" w14:textId="77777777" w:rsidR="005E02A9" w:rsidRPr="005E02A9" w:rsidRDefault="005E02A9" w:rsidP="007A5424">
            <w:pPr>
              <w:rPr>
                <w:rFonts w:ascii="Baskerville" w:hAnsi="Baskerville"/>
              </w:rPr>
            </w:pPr>
          </w:p>
          <w:p w14:paraId="3C876396" w14:textId="77777777" w:rsidR="006A2568" w:rsidRPr="005E02A9" w:rsidRDefault="006A2568" w:rsidP="007A5424">
            <w:pPr>
              <w:rPr>
                <w:rFonts w:ascii="Baskerville" w:hAnsi="Baskerville"/>
                <w:i/>
              </w:rPr>
            </w:pPr>
            <w:r w:rsidRPr="005E02A9">
              <w:rPr>
                <w:rFonts w:ascii="Baskerville" w:hAnsi="Baskerville"/>
                <w:i/>
              </w:rPr>
              <w:t>(if not already have been done in Preliminary discussions)</w:t>
            </w:r>
          </w:p>
          <w:p w14:paraId="310434DB" w14:textId="77777777" w:rsidR="006A2568" w:rsidRPr="005E02A9" w:rsidRDefault="006A2568" w:rsidP="007A5424">
            <w:pPr>
              <w:rPr>
                <w:rFonts w:ascii="Baskerville" w:hAnsi="Baskerville"/>
              </w:rPr>
            </w:pPr>
          </w:p>
        </w:tc>
        <w:tc>
          <w:tcPr>
            <w:tcW w:w="4968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96C745A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</w:p>
        </w:tc>
      </w:tr>
      <w:tr w:rsidR="006A2568" w:rsidRPr="005E02A9" w14:paraId="4DC4F68E" w14:textId="77777777" w:rsidTr="005E02A9">
        <w:trPr>
          <w:trHeight w:val="89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5BBE1F6E" w14:textId="2A74AB16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NAME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27C89F65" w14:textId="77777777" w:rsidR="006A2568" w:rsidRPr="005E02A9" w:rsidRDefault="006A2568" w:rsidP="006A2568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Personal</w:t>
            </w:r>
          </w:p>
        </w:tc>
        <w:tc>
          <w:tcPr>
            <w:tcW w:w="2261" w:type="dxa"/>
            <w:shd w:val="clear" w:color="auto" w:fill="FFFFFF" w:themeFill="background1"/>
          </w:tcPr>
          <w:p w14:paraId="5697B6C3" w14:textId="61D5FBED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 xml:space="preserve">Questions - anything to ask us or to add? </w:t>
            </w:r>
          </w:p>
          <w:p w14:paraId="692EA523" w14:textId="77777777" w:rsidR="005E02A9" w:rsidRPr="005E02A9" w:rsidRDefault="005E02A9" w:rsidP="007A5424">
            <w:pPr>
              <w:rPr>
                <w:rFonts w:ascii="Baskerville" w:hAnsi="Baskerville"/>
              </w:rPr>
            </w:pPr>
          </w:p>
          <w:p w14:paraId="154B4536" w14:textId="6B419BE9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Are you still interested?</w:t>
            </w:r>
          </w:p>
          <w:p w14:paraId="4F073055" w14:textId="77777777" w:rsidR="005E02A9" w:rsidRPr="005E02A9" w:rsidRDefault="005E02A9" w:rsidP="007A5424">
            <w:pPr>
              <w:rPr>
                <w:rFonts w:ascii="Baskerville" w:hAnsi="Baskerville"/>
              </w:rPr>
            </w:pPr>
          </w:p>
          <w:p w14:paraId="4355FFFF" w14:textId="77777777" w:rsidR="006A2568" w:rsidRDefault="006A2568" w:rsidP="007A5424">
            <w:pPr>
              <w:rPr>
                <w:rFonts w:ascii="Baskerville" w:hAnsi="Baskerville"/>
              </w:rPr>
            </w:pPr>
            <w:r w:rsidRPr="005E02A9">
              <w:rPr>
                <w:rFonts w:ascii="Baskerville" w:hAnsi="Baskerville"/>
              </w:rPr>
              <w:t>Start date, subject to reference/criminal checks and suitable offer?</w:t>
            </w:r>
          </w:p>
          <w:p w14:paraId="03AAF174" w14:textId="3D821B16" w:rsidR="005E02A9" w:rsidRPr="005E02A9" w:rsidRDefault="005E02A9" w:rsidP="007A5424">
            <w:pPr>
              <w:rPr>
                <w:rFonts w:ascii="Baskerville" w:hAnsi="Baskerville"/>
              </w:rPr>
            </w:pPr>
          </w:p>
        </w:tc>
        <w:tc>
          <w:tcPr>
            <w:tcW w:w="4968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FFD9188" w14:textId="77777777" w:rsidR="006A2568" w:rsidRPr="005E02A9" w:rsidRDefault="006A2568" w:rsidP="007A5424">
            <w:pPr>
              <w:rPr>
                <w:rFonts w:ascii="Baskerville" w:hAnsi="Baskerville"/>
                <w:b/>
              </w:rPr>
            </w:pPr>
            <w:r w:rsidRPr="005E02A9">
              <w:rPr>
                <w:rFonts w:ascii="Baskerville" w:hAnsi="Baskerville"/>
                <w:b/>
                <w:color w:val="FF0000"/>
              </w:rPr>
              <w:t xml:space="preserve"> </w:t>
            </w:r>
          </w:p>
        </w:tc>
      </w:tr>
    </w:tbl>
    <w:p w14:paraId="183391DC" w14:textId="77777777" w:rsidR="006A2568" w:rsidRPr="005E02A9" w:rsidRDefault="006A2568" w:rsidP="006A2568">
      <w:pPr>
        <w:rPr>
          <w:rFonts w:ascii="Baskerville" w:hAnsi="Baskerville"/>
          <w:sz w:val="22"/>
          <w:szCs w:val="22"/>
        </w:rPr>
      </w:pPr>
    </w:p>
    <w:p w14:paraId="0D6F6A75" w14:textId="77777777" w:rsidR="00222329" w:rsidRPr="005E02A9" w:rsidRDefault="00222329" w:rsidP="006A2568">
      <w:pPr>
        <w:rPr>
          <w:rFonts w:ascii="Baskerville" w:hAnsi="Baskerville"/>
          <w:sz w:val="22"/>
          <w:szCs w:val="22"/>
        </w:rPr>
      </w:pPr>
      <w:r w:rsidRPr="005E02A9">
        <w:rPr>
          <w:rFonts w:ascii="Baskerville" w:hAnsi="Baskerville"/>
          <w:sz w:val="22"/>
          <w:szCs w:val="22"/>
        </w:rPr>
        <w:t>The next step is for us to talk about this interview as a team, look at other candidates and then we will be in touch with you via phone/Email.  Please can we check which is best?</w:t>
      </w:r>
    </w:p>
    <w:p w14:paraId="0653D390" w14:textId="77777777" w:rsidR="00222329" w:rsidRPr="005E02A9" w:rsidRDefault="00222329" w:rsidP="006A2568">
      <w:pPr>
        <w:rPr>
          <w:rFonts w:ascii="Baskerville" w:hAnsi="Baskerville"/>
          <w:sz w:val="22"/>
          <w:szCs w:val="22"/>
        </w:rPr>
      </w:pPr>
    </w:p>
    <w:p w14:paraId="58E7F29C" w14:textId="77777777" w:rsidR="00222329" w:rsidRPr="005E02A9" w:rsidRDefault="00222329" w:rsidP="006A2568">
      <w:pPr>
        <w:rPr>
          <w:rFonts w:ascii="Baskerville" w:hAnsi="Baskerville"/>
          <w:sz w:val="22"/>
          <w:szCs w:val="22"/>
        </w:rPr>
      </w:pPr>
      <w:r w:rsidRPr="005E02A9">
        <w:rPr>
          <w:rFonts w:ascii="Baskerville" w:hAnsi="Baskerville"/>
          <w:sz w:val="22"/>
          <w:szCs w:val="22"/>
        </w:rPr>
        <w:t>If you have any further questions after the interview, please don’t hesitate to contact me via email.</w:t>
      </w:r>
    </w:p>
    <w:p w14:paraId="55532675" w14:textId="77777777" w:rsidR="00222329" w:rsidRPr="005E02A9" w:rsidRDefault="00222329" w:rsidP="006A2568">
      <w:pPr>
        <w:rPr>
          <w:rFonts w:ascii="Baskerville" w:hAnsi="Baskerville"/>
          <w:sz w:val="22"/>
          <w:szCs w:val="22"/>
        </w:rPr>
      </w:pPr>
    </w:p>
    <w:p w14:paraId="71F743E6" w14:textId="77777777" w:rsidR="00222329" w:rsidRPr="005E02A9" w:rsidRDefault="00222329" w:rsidP="006A2568">
      <w:pPr>
        <w:rPr>
          <w:rFonts w:ascii="Baskerville" w:hAnsi="Baskerville"/>
          <w:sz w:val="22"/>
          <w:szCs w:val="22"/>
        </w:rPr>
      </w:pPr>
      <w:r w:rsidRPr="005E02A9">
        <w:rPr>
          <w:rFonts w:ascii="Baskerville" w:hAnsi="Baskerville"/>
          <w:sz w:val="22"/>
          <w:szCs w:val="22"/>
        </w:rPr>
        <w:t>Thank you for your time today, we look forward to contacting you soon.</w:t>
      </w:r>
    </w:p>
    <w:p w14:paraId="35F4AFE3" w14:textId="77777777" w:rsidR="00222329" w:rsidRPr="005E02A9" w:rsidRDefault="00222329" w:rsidP="006A2568">
      <w:pPr>
        <w:rPr>
          <w:rFonts w:ascii="Baskerville" w:hAnsi="Baskerville"/>
          <w:sz w:val="22"/>
          <w:szCs w:val="22"/>
        </w:rPr>
      </w:pPr>
    </w:p>
    <w:tbl>
      <w:tblPr>
        <w:tblStyle w:val="TableGrid"/>
        <w:tblW w:w="10207" w:type="dxa"/>
        <w:tblInd w:w="-743" w:type="dxa"/>
        <w:tblLook w:val="04A0" w:firstRow="1" w:lastRow="0" w:firstColumn="1" w:lastColumn="0" w:noHBand="0" w:noVBand="1"/>
      </w:tblPr>
      <w:tblGrid>
        <w:gridCol w:w="1128"/>
        <w:gridCol w:w="9079"/>
      </w:tblGrid>
      <w:tr w:rsidR="006A2568" w:rsidRPr="005E02A9" w14:paraId="031E921E" w14:textId="77777777" w:rsidTr="006A2568">
        <w:trPr>
          <w:trHeight w:val="393"/>
        </w:trPr>
        <w:tc>
          <w:tcPr>
            <w:tcW w:w="10207" w:type="dxa"/>
            <w:gridSpan w:val="2"/>
            <w:shd w:val="clear" w:color="auto" w:fill="1B3468"/>
          </w:tcPr>
          <w:p w14:paraId="070C6F82" w14:textId="77777777" w:rsidR="006A2568" w:rsidRPr="005E02A9" w:rsidRDefault="006A2568" w:rsidP="007A5424">
            <w:pPr>
              <w:rPr>
                <w:rFonts w:ascii="Baskerville" w:hAnsi="Baskerville"/>
                <w:color w:val="FFFFFF" w:themeColor="background1"/>
              </w:rPr>
            </w:pPr>
            <w:r w:rsidRPr="005E02A9">
              <w:rPr>
                <w:rFonts w:ascii="Baskerville" w:hAnsi="Baskerville"/>
                <w:b/>
                <w:color w:val="FFFFFF" w:themeColor="background1"/>
              </w:rPr>
              <w:t>Comments</w:t>
            </w:r>
            <w:r w:rsidRPr="005E02A9">
              <w:rPr>
                <w:rFonts w:ascii="Baskerville" w:hAnsi="Baskerville"/>
                <w:color w:val="FFFFFF" w:themeColor="background1"/>
              </w:rPr>
              <w:t>:</w:t>
            </w:r>
          </w:p>
        </w:tc>
      </w:tr>
      <w:tr w:rsidR="006A2568" w:rsidRPr="005E02A9" w14:paraId="32243155" w14:textId="77777777" w:rsidTr="00AF3F59">
        <w:trPr>
          <w:trHeight w:val="1640"/>
        </w:trPr>
        <w:tc>
          <w:tcPr>
            <w:tcW w:w="1128" w:type="dxa"/>
            <w:vAlign w:val="center"/>
          </w:tcPr>
          <w:p w14:paraId="46D82BBD" w14:textId="209C8EBA" w:rsidR="006A2568" w:rsidRPr="005E02A9" w:rsidRDefault="005E02A9" w:rsidP="006A256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lastRenderedPageBreak/>
              <w:t>NAME</w:t>
            </w:r>
          </w:p>
        </w:tc>
        <w:tc>
          <w:tcPr>
            <w:tcW w:w="9079" w:type="dxa"/>
          </w:tcPr>
          <w:p w14:paraId="6E12DD42" w14:textId="77777777" w:rsidR="006A2568" w:rsidRPr="005E02A9" w:rsidRDefault="006A2568" w:rsidP="007A5424">
            <w:pPr>
              <w:jc w:val="both"/>
              <w:rPr>
                <w:rFonts w:ascii="Baskerville" w:hAnsi="Baskerville"/>
              </w:rPr>
            </w:pPr>
          </w:p>
          <w:p w14:paraId="64BF1786" w14:textId="77777777" w:rsidR="006A2568" w:rsidRPr="005E02A9" w:rsidRDefault="006A2568" w:rsidP="007A5424">
            <w:pPr>
              <w:jc w:val="both"/>
              <w:rPr>
                <w:rFonts w:ascii="Baskerville" w:hAnsi="Baskerville"/>
              </w:rPr>
            </w:pPr>
          </w:p>
          <w:p w14:paraId="11F654E9" w14:textId="77777777" w:rsidR="006A2568" w:rsidRPr="005E02A9" w:rsidRDefault="006A2568" w:rsidP="007A5424">
            <w:pPr>
              <w:jc w:val="both"/>
              <w:rPr>
                <w:rFonts w:ascii="Baskerville" w:hAnsi="Baskerville"/>
              </w:rPr>
            </w:pPr>
          </w:p>
        </w:tc>
      </w:tr>
    </w:tbl>
    <w:p w14:paraId="318556AE" w14:textId="77777777" w:rsidR="006A2568" w:rsidRPr="005E02A9" w:rsidRDefault="006A2568">
      <w:p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/>
          <w:sz w:val="22"/>
          <w:szCs w:val="22"/>
        </w:rPr>
      </w:pPr>
    </w:p>
    <w:sectPr w:rsidR="006A2568" w:rsidRPr="005E02A9" w:rsidSect="006A256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3" w:right="1700" w:bottom="1440" w:left="170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9D7BB" w14:textId="77777777" w:rsidR="00752AE8" w:rsidRDefault="00752AE8">
      <w:r>
        <w:separator/>
      </w:r>
    </w:p>
  </w:endnote>
  <w:endnote w:type="continuationSeparator" w:id="0">
    <w:p w14:paraId="2945DD84" w14:textId="77777777" w:rsidR="00752AE8" w:rsidRDefault="0075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5615B" w14:textId="77777777" w:rsidR="008274B3" w:rsidRDefault="008274B3">
    <w:pPr>
      <w:pBdr>
        <w:top w:val="nil"/>
        <w:left w:val="nil"/>
        <w:bottom w:val="nil"/>
        <w:right w:val="nil"/>
        <w:between w:val="nil"/>
      </w:pBdr>
      <w:rPr>
        <w:rFonts w:ascii="Trebuchet MS" w:eastAsia="Trebuchet MS" w:hAnsi="Trebuchet MS" w:cs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CA892" w14:textId="77777777" w:rsidR="00752AE8" w:rsidRDefault="00752AE8">
      <w:r>
        <w:separator/>
      </w:r>
    </w:p>
  </w:footnote>
  <w:footnote w:type="continuationSeparator" w:id="0">
    <w:p w14:paraId="3D59C124" w14:textId="77777777" w:rsidR="00752AE8" w:rsidRDefault="0075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B4B1" w14:textId="77777777" w:rsidR="005E02A9" w:rsidRDefault="005E0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8E1D" w14:textId="77777777" w:rsidR="008274B3" w:rsidRDefault="008274B3">
    <w:pPr>
      <w:pBdr>
        <w:top w:val="nil"/>
        <w:left w:val="nil"/>
        <w:bottom w:val="nil"/>
        <w:right w:val="nil"/>
        <w:between w:val="nil"/>
      </w:pBdr>
      <w:jc w:val="center"/>
    </w:pPr>
  </w:p>
  <w:p w14:paraId="1289B8F1" w14:textId="7BF72067" w:rsidR="008274B3" w:rsidRDefault="008274B3">
    <w:pPr>
      <w:pBdr>
        <w:top w:val="nil"/>
        <w:left w:val="nil"/>
        <w:bottom w:val="nil"/>
        <w:right w:val="nil"/>
        <w:between w:val="nil"/>
      </w:pBdr>
      <w:jc w:val="center"/>
      <w:rPr>
        <w:rFonts w:ascii="Trebuchet MS" w:eastAsia="Trebuchet MS" w:hAnsi="Trebuchet MS" w:cs="Trebuchet MS"/>
      </w:rPr>
    </w:pPr>
  </w:p>
  <w:p w14:paraId="4888B730" w14:textId="77777777" w:rsidR="008274B3" w:rsidRDefault="008274B3">
    <w:pPr>
      <w:pBdr>
        <w:top w:val="nil"/>
        <w:left w:val="nil"/>
        <w:bottom w:val="nil"/>
        <w:right w:val="nil"/>
        <w:between w:val="nil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9A5A" w14:textId="77777777" w:rsidR="005E02A9" w:rsidRDefault="005E02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4B3"/>
    <w:rsid w:val="001947D3"/>
    <w:rsid w:val="00222329"/>
    <w:rsid w:val="002436A1"/>
    <w:rsid w:val="005E02A9"/>
    <w:rsid w:val="006A2568"/>
    <w:rsid w:val="00737530"/>
    <w:rsid w:val="00752AE8"/>
    <w:rsid w:val="007A5424"/>
    <w:rsid w:val="007B6478"/>
    <w:rsid w:val="008274B3"/>
    <w:rsid w:val="00877038"/>
    <w:rsid w:val="00AB5FDF"/>
    <w:rsid w:val="00AF3F59"/>
    <w:rsid w:val="00B6050D"/>
    <w:rsid w:val="00C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BDE3A"/>
  <w15:docId w15:val="{7EBB819E-A66F-4A3F-8156-AFBE6C0E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6A25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2A9"/>
  </w:style>
  <w:style w:type="paragraph" w:styleId="Footer">
    <w:name w:val="footer"/>
    <w:basedOn w:val="Normal"/>
    <w:link w:val="FooterChar"/>
    <w:uiPriority w:val="99"/>
    <w:unhideWhenUsed/>
    <w:rsid w:val="005E0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Walton</dc:creator>
  <cp:keywords/>
  <dc:description/>
  <cp:lastModifiedBy>Paul Walton</cp:lastModifiedBy>
  <cp:revision>2</cp:revision>
  <dcterms:created xsi:type="dcterms:W3CDTF">2018-09-24T06:38:00Z</dcterms:created>
  <dcterms:modified xsi:type="dcterms:W3CDTF">2019-09-08T18:05:00Z</dcterms:modified>
</cp:coreProperties>
</file>