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1A00" w14:textId="47ABA9F3" w:rsidR="001C4AF2" w:rsidRPr="00353422" w:rsidRDefault="008E1861" w:rsidP="008E1861">
      <w:pPr>
        <w:jc w:val="center"/>
        <w:rPr>
          <w:rFonts w:ascii="Georgia" w:hAnsi="Georgia" w:cs="Arial"/>
          <w:b/>
          <w:sz w:val="24"/>
        </w:rPr>
      </w:pPr>
      <w:r w:rsidRPr="00353422">
        <w:rPr>
          <w:rFonts w:ascii="Georgia" w:hAnsi="Georgia" w:cs="Arial"/>
          <w:b/>
          <w:sz w:val="24"/>
        </w:rPr>
        <w:t xml:space="preserve">Year </w:t>
      </w:r>
      <w:r w:rsidR="00353422">
        <w:rPr>
          <w:rFonts w:ascii="Georgia" w:hAnsi="Georgia" w:cs="Arial"/>
          <w:b/>
          <w:sz w:val="24"/>
        </w:rPr>
        <w:t>xx</w:t>
      </w:r>
      <w:r w:rsidRPr="00353422">
        <w:rPr>
          <w:rFonts w:ascii="Georgia" w:hAnsi="Georgia" w:cs="Arial"/>
          <w:b/>
          <w:sz w:val="24"/>
        </w:rPr>
        <w:t xml:space="preserve"> Mentoring </w:t>
      </w:r>
      <w:proofErr w:type="spellStart"/>
      <w:r w:rsidRPr="00353422">
        <w:rPr>
          <w:rFonts w:ascii="Georgia" w:hAnsi="Georgia" w:cs="Arial"/>
          <w:b/>
          <w:sz w:val="24"/>
        </w:rPr>
        <w:t>Programme</w:t>
      </w:r>
      <w:proofErr w:type="spellEnd"/>
    </w:p>
    <w:p w14:paraId="7A38482A" w14:textId="18F71B6B" w:rsidR="008E1861" w:rsidRPr="00353422" w:rsidRDefault="00353422" w:rsidP="008E1861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24"/>
        </w:rPr>
        <w:t>&lt;date&gt;</w:t>
      </w:r>
    </w:p>
    <w:p w14:paraId="5C356F1D" w14:textId="77777777" w:rsidR="008031F1" w:rsidRPr="00353422" w:rsidRDefault="008E1085" w:rsidP="008E1085">
      <w:pPr>
        <w:jc w:val="center"/>
        <w:rPr>
          <w:rFonts w:ascii="Georgia" w:hAnsi="Georgia" w:cs="Arial"/>
          <w:b/>
          <w:sz w:val="24"/>
        </w:rPr>
      </w:pPr>
      <w:r w:rsidRPr="00353422">
        <w:rPr>
          <w:rFonts w:ascii="Georgia" w:hAnsi="Georgia" w:cs="Arial"/>
          <w:b/>
          <w:sz w:val="24"/>
        </w:rPr>
        <w:t>Introduction</w:t>
      </w:r>
    </w:p>
    <w:p w14:paraId="08F48F1E" w14:textId="77777777" w:rsidR="008E1861" w:rsidRPr="00353422" w:rsidRDefault="008E1861" w:rsidP="001C4AF2">
      <w:pPr>
        <w:rPr>
          <w:rFonts w:ascii="Baskerville" w:hAnsi="Baskerville" w:cs="Arial"/>
          <w:sz w:val="24"/>
        </w:rPr>
      </w:pPr>
    </w:p>
    <w:p w14:paraId="292334BC" w14:textId="5B088C36" w:rsidR="008E1861" w:rsidRPr="00353422" w:rsidRDefault="008E1861" w:rsidP="001C4AF2">
      <w:pPr>
        <w:rPr>
          <w:rFonts w:ascii="Baskerville" w:hAnsi="Baskerville" w:cs="Arial"/>
          <w:sz w:val="24"/>
        </w:rPr>
      </w:pPr>
      <w:r w:rsidRPr="00353422">
        <w:rPr>
          <w:rFonts w:ascii="Baskerville" w:hAnsi="Baskerville" w:cs="Arial"/>
          <w:sz w:val="24"/>
        </w:rPr>
        <w:t xml:space="preserve">Welcome to the </w:t>
      </w:r>
      <w:r w:rsidRPr="00353422">
        <w:rPr>
          <w:rFonts w:ascii="Baskerville" w:hAnsi="Baskerville" w:cs="Arial"/>
          <w:b/>
          <w:sz w:val="24"/>
        </w:rPr>
        <w:t xml:space="preserve">Year </w:t>
      </w:r>
      <w:r w:rsidR="00353422">
        <w:rPr>
          <w:rFonts w:ascii="Baskerville" w:hAnsi="Baskerville" w:cs="Arial"/>
          <w:b/>
          <w:sz w:val="24"/>
        </w:rPr>
        <w:t>xx</w:t>
      </w:r>
      <w:r w:rsidRPr="00353422">
        <w:rPr>
          <w:rFonts w:ascii="Baskerville" w:hAnsi="Baskerville" w:cs="Arial"/>
          <w:b/>
          <w:sz w:val="24"/>
        </w:rPr>
        <w:t xml:space="preserve"> Mentoring </w:t>
      </w:r>
      <w:proofErr w:type="spellStart"/>
      <w:r w:rsidRPr="00353422">
        <w:rPr>
          <w:rFonts w:ascii="Baskerville" w:hAnsi="Baskerville" w:cs="Arial"/>
          <w:b/>
          <w:sz w:val="24"/>
        </w:rPr>
        <w:t>Programme</w:t>
      </w:r>
      <w:proofErr w:type="spellEnd"/>
      <w:r w:rsidRPr="00353422">
        <w:rPr>
          <w:rFonts w:ascii="Baskerville" w:hAnsi="Baskerville" w:cs="Arial"/>
          <w:sz w:val="24"/>
        </w:rPr>
        <w:t xml:space="preserve"> for this year, thank you for volunteering to help the students in this year group.</w:t>
      </w:r>
    </w:p>
    <w:p w14:paraId="46AAEB09" w14:textId="77777777" w:rsidR="002D35D2" w:rsidRPr="00353422" w:rsidRDefault="003B7A90" w:rsidP="001C4AF2">
      <w:pPr>
        <w:rPr>
          <w:rFonts w:ascii="Baskerville" w:hAnsi="Baskerville" w:cs="Courier New"/>
          <w:sz w:val="24"/>
          <w:szCs w:val="24"/>
        </w:rPr>
      </w:pPr>
      <w:r w:rsidRPr="00353422">
        <w:rPr>
          <w:rFonts w:ascii="Baskerville" w:hAnsi="Baskerville"/>
          <w:sz w:val="24"/>
          <w:szCs w:val="24"/>
        </w:rPr>
        <w:t>The main role of the mentor will help a student with guidance, support and encouragement through these important months ahead.</w:t>
      </w:r>
      <w:r w:rsidRPr="00353422">
        <w:rPr>
          <w:rFonts w:ascii="Baskerville" w:hAnsi="Baskerville" w:cs="Courier New"/>
          <w:sz w:val="24"/>
          <w:szCs w:val="24"/>
        </w:rPr>
        <w:t> </w:t>
      </w:r>
    </w:p>
    <w:p w14:paraId="260790D6" w14:textId="77777777" w:rsidR="003B7A90" w:rsidRPr="00353422" w:rsidRDefault="005A0879" w:rsidP="001C4AF2">
      <w:pPr>
        <w:rPr>
          <w:rFonts w:ascii="Baskerville" w:hAnsi="Baskerville" w:cs="Arial"/>
          <w:b/>
          <w:sz w:val="24"/>
          <w:szCs w:val="24"/>
          <w:u w:val="single"/>
        </w:rPr>
      </w:pPr>
      <w:r w:rsidRPr="00353422">
        <w:rPr>
          <w:rFonts w:ascii="Baskerville" w:hAnsi="Baskerville" w:cs="Arial"/>
          <w:b/>
          <w:sz w:val="24"/>
          <w:szCs w:val="24"/>
          <w:u w:val="single"/>
        </w:rPr>
        <w:t>The role of the mentor</w:t>
      </w:r>
    </w:p>
    <w:p w14:paraId="0B4C300C" w14:textId="77777777" w:rsidR="00AE1B0F" w:rsidRPr="00353422" w:rsidRDefault="00BD36B0" w:rsidP="00AE1B0F">
      <w:pPr>
        <w:pStyle w:val="ListParagraph"/>
        <w:numPr>
          <w:ilvl w:val="0"/>
          <w:numId w:val="7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Provide a regular meeting to talk about the progress of the student.</w:t>
      </w:r>
    </w:p>
    <w:p w14:paraId="04DBE8B9" w14:textId="77777777" w:rsidR="003B6D1E" w:rsidRPr="00353422" w:rsidRDefault="00BD36B0" w:rsidP="003B6D1E">
      <w:pPr>
        <w:pStyle w:val="ListParagraph"/>
        <w:numPr>
          <w:ilvl w:val="0"/>
          <w:numId w:val="7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Reassure, support and help the student over the coming months.</w:t>
      </w:r>
      <w:r w:rsidR="003B6D1E" w:rsidRPr="00353422">
        <w:rPr>
          <w:rFonts w:ascii="Baskerville" w:hAnsi="Baskerville" w:cs="Arial"/>
        </w:rPr>
        <w:t xml:space="preserve"> </w:t>
      </w:r>
    </w:p>
    <w:p w14:paraId="037BA2B4" w14:textId="77777777" w:rsidR="00BD36B0" w:rsidRPr="00353422" w:rsidRDefault="003B6D1E" w:rsidP="003B6D1E">
      <w:pPr>
        <w:pStyle w:val="ListParagraph"/>
        <w:numPr>
          <w:ilvl w:val="0"/>
          <w:numId w:val="7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To liaise with class te</w:t>
      </w:r>
      <w:bookmarkStart w:id="0" w:name="_GoBack"/>
      <w:bookmarkEnd w:id="0"/>
      <w:r w:rsidRPr="00353422">
        <w:rPr>
          <w:rFonts w:ascii="Baskerville" w:hAnsi="Baskerville" w:cs="Arial"/>
        </w:rPr>
        <w:t xml:space="preserve">achers with the student at the start of this process to build their confidence if required. </w:t>
      </w:r>
    </w:p>
    <w:p w14:paraId="391D8E49" w14:textId="77777777" w:rsidR="00BD36B0" w:rsidRPr="00353422" w:rsidRDefault="00BD36B0" w:rsidP="00AE1B0F">
      <w:pPr>
        <w:pStyle w:val="ListParagraph"/>
        <w:numPr>
          <w:ilvl w:val="0"/>
          <w:numId w:val="7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 xml:space="preserve">To </w:t>
      </w:r>
      <w:r w:rsidR="00FE79EE" w:rsidRPr="00353422">
        <w:rPr>
          <w:rFonts w:ascii="Baskerville" w:hAnsi="Baskerville" w:cs="Arial"/>
        </w:rPr>
        <w:t xml:space="preserve">then </w:t>
      </w:r>
      <w:r w:rsidRPr="00353422">
        <w:rPr>
          <w:rFonts w:ascii="Baskerville" w:hAnsi="Baskerville" w:cs="Arial"/>
        </w:rPr>
        <w:t>promote the student to be proactive with their studies, guiding who/where they can go for resources and assistance.</w:t>
      </w:r>
    </w:p>
    <w:p w14:paraId="3DE85784" w14:textId="77777777" w:rsidR="00BD36B0" w:rsidRPr="00353422" w:rsidRDefault="00BD36B0" w:rsidP="00AE1B0F">
      <w:pPr>
        <w:pStyle w:val="ListParagraph"/>
        <w:numPr>
          <w:ilvl w:val="0"/>
          <w:numId w:val="7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To check they have a balance of study and relaxation time.</w:t>
      </w:r>
    </w:p>
    <w:p w14:paraId="15724A5B" w14:textId="77777777" w:rsidR="000B46CC" w:rsidRPr="00353422" w:rsidRDefault="00BD36B0" w:rsidP="000B46CC">
      <w:pPr>
        <w:pStyle w:val="ListParagraph"/>
        <w:numPr>
          <w:ilvl w:val="0"/>
          <w:numId w:val="7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To monitor the organisation, progress and well</w:t>
      </w:r>
      <w:r w:rsidR="00CF07F5" w:rsidRPr="00353422">
        <w:rPr>
          <w:rFonts w:ascii="Baskerville" w:hAnsi="Baskerville" w:cs="Arial"/>
        </w:rPr>
        <w:t>-</w:t>
      </w:r>
      <w:r w:rsidRPr="00353422">
        <w:rPr>
          <w:rFonts w:ascii="Baskerville" w:hAnsi="Baskerville" w:cs="Arial"/>
        </w:rPr>
        <w:t>being of the student.</w:t>
      </w:r>
    </w:p>
    <w:p w14:paraId="5C9B5202" w14:textId="77777777" w:rsidR="00BD36B0" w:rsidRPr="00353422" w:rsidRDefault="00BD36B0" w:rsidP="00BD36B0">
      <w:pPr>
        <w:pStyle w:val="ListParagraph"/>
        <w:rPr>
          <w:rFonts w:ascii="Baskerville" w:hAnsi="Baskerville" w:cs="Arial"/>
        </w:rPr>
      </w:pPr>
    </w:p>
    <w:p w14:paraId="4DA60578" w14:textId="77777777" w:rsidR="005A0879" w:rsidRPr="00353422" w:rsidRDefault="005A0879" w:rsidP="001C4AF2">
      <w:pPr>
        <w:rPr>
          <w:rFonts w:ascii="Baskerville" w:hAnsi="Baskerville" w:cs="Arial"/>
          <w:b/>
          <w:sz w:val="24"/>
          <w:szCs w:val="24"/>
          <w:u w:val="single"/>
        </w:rPr>
      </w:pPr>
      <w:r w:rsidRPr="00353422">
        <w:rPr>
          <w:rFonts w:ascii="Baskerville" w:hAnsi="Baskerville" w:cs="Arial"/>
          <w:b/>
          <w:sz w:val="24"/>
          <w:szCs w:val="24"/>
          <w:u w:val="single"/>
        </w:rPr>
        <w:t>Mentor meetings</w:t>
      </w:r>
    </w:p>
    <w:p w14:paraId="752CB843" w14:textId="77777777" w:rsidR="001647D7" w:rsidRPr="00353422" w:rsidRDefault="00AE1B0F" w:rsidP="001647D7">
      <w:pPr>
        <w:pStyle w:val="ListParagraph"/>
        <w:numPr>
          <w:ilvl w:val="0"/>
          <w:numId w:val="6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Arrange to m</w:t>
      </w:r>
      <w:r w:rsidR="001647D7" w:rsidRPr="00353422">
        <w:rPr>
          <w:rFonts w:ascii="Baskerville" w:hAnsi="Baskerville" w:cs="Arial"/>
        </w:rPr>
        <w:t>eet the student for 10-20 minutes per week</w:t>
      </w:r>
      <w:r w:rsidR="000B46CC" w:rsidRPr="00353422">
        <w:rPr>
          <w:rFonts w:ascii="Baskerville" w:hAnsi="Baskerville" w:cs="Arial"/>
        </w:rPr>
        <w:t>.</w:t>
      </w:r>
    </w:p>
    <w:p w14:paraId="4FA5E337" w14:textId="77777777" w:rsidR="000B46CC" w:rsidRPr="00353422" w:rsidRDefault="001647D7" w:rsidP="000B46CC">
      <w:pPr>
        <w:pStyle w:val="ListParagraph"/>
        <w:numPr>
          <w:ilvl w:val="0"/>
          <w:numId w:val="6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Set and review action points during the meeting</w:t>
      </w:r>
      <w:r w:rsidR="000B46CC" w:rsidRPr="00353422">
        <w:rPr>
          <w:rFonts w:ascii="Baskerville" w:hAnsi="Baskerville" w:cs="Arial"/>
        </w:rPr>
        <w:t>.</w:t>
      </w:r>
    </w:p>
    <w:p w14:paraId="2A0A9F01" w14:textId="77777777" w:rsidR="001647D7" w:rsidRPr="00353422" w:rsidRDefault="001647D7" w:rsidP="001647D7">
      <w:pPr>
        <w:pStyle w:val="ListParagraph"/>
        <w:rPr>
          <w:rFonts w:ascii="Baskerville" w:hAnsi="Baskerville" w:cs="Arial"/>
        </w:rPr>
      </w:pPr>
    </w:p>
    <w:p w14:paraId="7482C406" w14:textId="77777777" w:rsidR="002D35D2" w:rsidRPr="00353422" w:rsidRDefault="005A0879" w:rsidP="001C4AF2">
      <w:pPr>
        <w:rPr>
          <w:rFonts w:ascii="Baskerville" w:hAnsi="Baskerville" w:cs="Arial"/>
          <w:b/>
          <w:sz w:val="24"/>
          <w:u w:val="single"/>
        </w:rPr>
      </w:pPr>
      <w:r w:rsidRPr="00353422">
        <w:rPr>
          <w:rFonts w:ascii="Baskerville" w:hAnsi="Baskerville" w:cs="Arial"/>
          <w:b/>
          <w:sz w:val="24"/>
          <w:u w:val="single"/>
        </w:rPr>
        <w:t>Resources</w:t>
      </w:r>
    </w:p>
    <w:p w14:paraId="57A71224" w14:textId="77777777" w:rsidR="005A0879" w:rsidRPr="00353422" w:rsidRDefault="005A0879" w:rsidP="000C7088">
      <w:pPr>
        <w:pStyle w:val="ListParagraph"/>
        <w:numPr>
          <w:ilvl w:val="0"/>
          <w:numId w:val="8"/>
        </w:numPr>
        <w:rPr>
          <w:rFonts w:ascii="Baskerville" w:hAnsi="Baskerville" w:cs="Arial"/>
        </w:rPr>
      </w:pPr>
      <w:r w:rsidRPr="00353422">
        <w:rPr>
          <w:rFonts w:ascii="Baskerville" w:hAnsi="Baskerville" w:cs="Arial"/>
        </w:rPr>
        <w:t>Mentor handbook</w:t>
      </w:r>
      <w:r w:rsidR="000C7088" w:rsidRPr="00353422">
        <w:rPr>
          <w:rFonts w:ascii="Baskerville" w:hAnsi="Baskerville" w:cs="Arial"/>
        </w:rPr>
        <w:t>(please work through this with your student)</w:t>
      </w:r>
    </w:p>
    <w:p w14:paraId="3F6FC193" w14:textId="77777777" w:rsidR="003B6D1E" w:rsidRPr="00353422" w:rsidRDefault="003B6D1E" w:rsidP="001C4AF2">
      <w:pPr>
        <w:rPr>
          <w:rFonts w:ascii="Baskerville" w:hAnsi="Baskerville" w:cs="Arial"/>
          <w:sz w:val="24"/>
        </w:rPr>
      </w:pPr>
    </w:p>
    <w:p w14:paraId="3D61FDB8" w14:textId="77777777" w:rsidR="003B6D1E" w:rsidRPr="00353422" w:rsidRDefault="003B6D1E" w:rsidP="001C4AF2">
      <w:pPr>
        <w:rPr>
          <w:rFonts w:ascii="Baskerville" w:hAnsi="Baskerville" w:cs="Arial"/>
          <w:sz w:val="24"/>
        </w:rPr>
      </w:pPr>
      <w:r w:rsidRPr="00353422">
        <w:rPr>
          <w:rFonts w:ascii="Baskerville" w:hAnsi="Baskerville" w:cs="Arial"/>
          <w:sz w:val="24"/>
        </w:rPr>
        <w:t>If you have any questions, please let me know.</w:t>
      </w:r>
    </w:p>
    <w:p w14:paraId="75BB718A" w14:textId="77777777" w:rsidR="002D35D2" w:rsidRPr="00353422" w:rsidRDefault="002D35D2" w:rsidP="001C4AF2">
      <w:pPr>
        <w:rPr>
          <w:rFonts w:ascii="Baskerville" w:hAnsi="Baskerville" w:cs="Arial"/>
          <w:sz w:val="24"/>
        </w:rPr>
      </w:pPr>
    </w:p>
    <w:p w14:paraId="32FFAD79" w14:textId="77777777" w:rsidR="007603EC" w:rsidRPr="003B6D1E" w:rsidRDefault="007603EC" w:rsidP="003B6D1E">
      <w:pPr>
        <w:pStyle w:val="Heading3"/>
        <w:numPr>
          <w:ilvl w:val="0"/>
          <w:numId w:val="0"/>
        </w:numPr>
        <w:ind w:left="720"/>
        <w:jc w:val="left"/>
        <w:rPr>
          <w:rFonts w:ascii="Golden Cockerel ITC" w:hAnsi="Golden Cockerel ITC" w:cs="Book Antiqua"/>
          <w:sz w:val="20"/>
          <w:szCs w:val="20"/>
        </w:rPr>
      </w:pPr>
    </w:p>
    <w:sectPr w:rsidR="007603EC" w:rsidRPr="003B6D1E" w:rsidSect="00350282">
      <w:type w:val="continuous"/>
      <w:pgSz w:w="11906" w:h="16838"/>
      <w:pgMar w:top="426" w:right="1274" w:bottom="142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3D9C" w14:textId="77777777" w:rsidR="005C0313" w:rsidRDefault="005C0313" w:rsidP="009E2664">
      <w:pPr>
        <w:spacing w:after="0" w:line="240" w:lineRule="auto"/>
      </w:pPr>
      <w:r>
        <w:separator/>
      </w:r>
    </w:p>
  </w:endnote>
  <w:endnote w:type="continuationSeparator" w:id="0">
    <w:p w14:paraId="7ED59B30" w14:textId="77777777" w:rsidR="005C0313" w:rsidRDefault="005C0313" w:rsidP="009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olden Cockerel ITC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B2EE6" w14:textId="77777777" w:rsidR="005C0313" w:rsidRDefault="005C0313" w:rsidP="009E2664">
      <w:pPr>
        <w:spacing w:after="0" w:line="240" w:lineRule="auto"/>
      </w:pPr>
      <w:r>
        <w:separator/>
      </w:r>
    </w:p>
  </w:footnote>
  <w:footnote w:type="continuationSeparator" w:id="0">
    <w:p w14:paraId="1F48AE1C" w14:textId="77777777" w:rsidR="005C0313" w:rsidRDefault="005C0313" w:rsidP="009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813946"/>
    <w:multiLevelType w:val="hybridMultilevel"/>
    <w:tmpl w:val="E26C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504EC"/>
    <w:multiLevelType w:val="multilevel"/>
    <w:tmpl w:val="883A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1126F9E"/>
    <w:multiLevelType w:val="hybridMultilevel"/>
    <w:tmpl w:val="84D6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20D6"/>
    <w:multiLevelType w:val="hybridMultilevel"/>
    <w:tmpl w:val="CD5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6A75"/>
    <w:multiLevelType w:val="hybridMultilevel"/>
    <w:tmpl w:val="B3F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6E36"/>
    <w:multiLevelType w:val="hybridMultilevel"/>
    <w:tmpl w:val="A8BE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8E8"/>
    <w:multiLevelType w:val="hybridMultilevel"/>
    <w:tmpl w:val="9AF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8"/>
    <w:rsid w:val="000077F9"/>
    <w:rsid w:val="00034880"/>
    <w:rsid w:val="00090315"/>
    <w:rsid w:val="000B46CC"/>
    <w:rsid w:val="000C260E"/>
    <w:rsid w:val="000C7088"/>
    <w:rsid w:val="001647D7"/>
    <w:rsid w:val="001B1BE8"/>
    <w:rsid w:val="001C4AF2"/>
    <w:rsid w:val="002D35D2"/>
    <w:rsid w:val="00350282"/>
    <w:rsid w:val="00353422"/>
    <w:rsid w:val="003B6D1E"/>
    <w:rsid w:val="003B7A90"/>
    <w:rsid w:val="00442F8F"/>
    <w:rsid w:val="00476BA9"/>
    <w:rsid w:val="004E674B"/>
    <w:rsid w:val="005A0879"/>
    <w:rsid w:val="005C0313"/>
    <w:rsid w:val="005D7BF4"/>
    <w:rsid w:val="005E371D"/>
    <w:rsid w:val="00615BD7"/>
    <w:rsid w:val="00632CE7"/>
    <w:rsid w:val="007603EC"/>
    <w:rsid w:val="00774715"/>
    <w:rsid w:val="00777DAA"/>
    <w:rsid w:val="007A4A9B"/>
    <w:rsid w:val="008031F1"/>
    <w:rsid w:val="008E1085"/>
    <w:rsid w:val="008E1861"/>
    <w:rsid w:val="009811E7"/>
    <w:rsid w:val="009E2664"/>
    <w:rsid w:val="009F049E"/>
    <w:rsid w:val="009F1390"/>
    <w:rsid w:val="00A22387"/>
    <w:rsid w:val="00AD5277"/>
    <w:rsid w:val="00AE1B0F"/>
    <w:rsid w:val="00AF7E60"/>
    <w:rsid w:val="00B1455F"/>
    <w:rsid w:val="00B26707"/>
    <w:rsid w:val="00B8412D"/>
    <w:rsid w:val="00BB41F8"/>
    <w:rsid w:val="00BD36B0"/>
    <w:rsid w:val="00C94BF5"/>
    <w:rsid w:val="00CC11C7"/>
    <w:rsid w:val="00CF07F5"/>
    <w:rsid w:val="00D23EF0"/>
    <w:rsid w:val="00D5188F"/>
    <w:rsid w:val="00D54C0F"/>
    <w:rsid w:val="00D7056D"/>
    <w:rsid w:val="00D85E0A"/>
    <w:rsid w:val="00E01D20"/>
    <w:rsid w:val="00E2251C"/>
    <w:rsid w:val="00FA59BD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A1043"/>
  <w15:docId w15:val="{44F491B2-7186-A342-87B5-94B1A10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282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1C4AF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64"/>
  </w:style>
  <w:style w:type="paragraph" w:styleId="Footer">
    <w:name w:val="footer"/>
    <w:basedOn w:val="Normal"/>
    <w:link w:val="FooterChar"/>
    <w:uiPriority w:val="99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64"/>
  </w:style>
  <w:style w:type="paragraph" w:styleId="ListParagraph">
    <w:name w:val="List Paragraph"/>
    <w:basedOn w:val="Normal"/>
    <w:uiPriority w:val="34"/>
    <w:qFormat/>
    <w:rsid w:val="00B145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4A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yperlink">
    <w:name w:val="Hyperlink"/>
    <w:rsid w:val="001C4AF2"/>
    <w:rPr>
      <w:color w:val="0000FF"/>
      <w:u w:val="single"/>
    </w:rPr>
  </w:style>
  <w:style w:type="paragraph" w:styleId="BodyText3">
    <w:name w:val="Body Text 3"/>
    <w:basedOn w:val="Normal"/>
    <w:link w:val="BodyText3Char"/>
    <w:rsid w:val="001C4AF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C4AF2"/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1C4AF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1C4AF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ivett.tamas</dc:creator>
  <cp:lastModifiedBy>Paul Walton</cp:lastModifiedBy>
  <cp:revision>2</cp:revision>
  <cp:lastPrinted>2014-01-14T14:08:00Z</cp:lastPrinted>
  <dcterms:created xsi:type="dcterms:W3CDTF">2019-09-14T12:55:00Z</dcterms:created>
  <dcterms:modified xsi:type="dcterms:W3CDTF">2019-09-14T12:55:00Z</dcterms:modified>
</cp:coreProperties>
</file>