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C98A3" w14:textId="71BF5878" w:rsidR="005478F3" w:rsidRPr="0039468A" w:rsidRDefault="0039468A" w:rsidP="0039468A">
      <w:pPr>
        <w:jc w:val="center"/>
        <w:rPr>
          <w:rFonts w:ascii="Georgia" w:hAnsi="Georgia"/>
          <w:b/>
          <w:bCs/>
          <w:sz w:val="40"/>
          <w:szCs w:val="40"/>
          <w:lang w:val="en-US"/>
        </w:rPr>
      </w:pPr>
      <w:bookmarkStart w:id="0" w:name="_GoBack"/>
      <w:bookmarkEnd w:id="0"/>
      <w:r w:rsidRPr="0039468A">
        <w:rPr>
          <w:rFonts w:ascii="Georgia" w:hAnsi="Georgia"/>
          <w:b/>
          <w:bCs/>
          <w:sz w:val="40"/>
          <w:szCs w:val="40"/>
          <w:lang w:val="en-US"/>
        </w:rPr>
        <w:t>Staff Development Map</w:t>
      </w:r>
    </w:p>
    <w:p w14:paraId="54B1E423" w14:textId="4789E5F6" w:rsidR="0039468A" w:rsidRDefault="0039468A">
      <w:pPr>
        <w:rPr>
          <w:lang w:val="en-US"/>
        </w:rPr>
      </w:pPr>
    </w:p>
    <w:p w14:paraId="1047E0A4" w14:textId="16E304E6" w:rsidR="0039468A" w:rsidRPr="0039468A" w:rsidRDefault="0039468A">
      <w:pPr>
        <w:rPr>
          <w:rFonts w:ascii="Baskerville" w:hAnsi="Baskerville"/>
          <w:sz w:val="22"/>
          <w:szCs w:val="22"/>
          <w:lang w:val="en-US"/>
        </w:rPr>
      </w:pPr>
      <w:r w:rsidRPr="0039468A">
        <w:rPr>
          <w:rFonts w:ascii="Baskerville" w:hAnsi="Baskerville"/>
          <w:sz w:val="22"/>
          <w:szCs w:val="22"/>
          <w:lang w:val="en-US"/>
        </w:rPr>
        <w:t>Enter ALL Staff below.</w:t>
      </w:r>
    </w:p>
    <w:p w14:paraId="2A4B5B73" w14:textId="280012B6" w:rsidR="0039468A" w:rsidRPr="00D44C5B" w:rsidRDefault="0039468A">
      <w:pPr>
        <w:rPr>
          <w:rFonts w:ascii="Baskerville" w:hAnsi="Baskerville"/>
          <w:b/>
          <w:bCs/>
          <w:sz w:val="22"/>
          <w:szCs w:val="22"/>
          <w:lang w:val="en-US"/>
        </w:rPr>
      </w:pP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3060"/>
        <w:gridCol w:w="3060"/>
        <w:gridCol w:w="3061"/>
      </w:tblGrid>
      <w:tr w:rsidR="0039468A" w:rsidRPr="00D44C5B" w14:paraId="533A921C" w14:textId="77777777" w:rsidTr="003769EA">
        <w:trPr>
          <w:trHeight w:val="705"/>
        </w:trPr>
        <w:tc>
          <w:tcPr>
            <w:tcW w:w="3060" w:type="dxa"/>
            <w:vAlign w:val="center"/>
          </w:tcPr>
          <w:p w14:paraId="6A4D6CA3" w14:textId="38D51276" w:rsidR="0039468A" w:rsidRPr="00D44C5B" w:rsidRDefault="00D44C5B" w:rsidP="00D44C5B">
            <w:pPr>
              <w:rPr>
                <w:rFonts w:ascii="Baskerville" w:hAnsi="Baskerville"/>
                <w:b/>
                <w:bCs/>
                <w:sz w:val="22"/>
                <w:szCs w:val="22"/>
                <w:lang w:val="en-US"/>
              </w:rPr>
            </w:pPr>
            <w:r w:rsidRPr="00D44C5B">
              <w:rPr>
                <w:rFonts w:ascii="Baskerville" w:hAnsi="Baskerville"/>
                <w:b/>
                <w:bCs/>
                <w:sz w:val="22"/>
                <w:szCs w:val="22"/>
                <w:lang w:val="en-US"/>
              </w:rPr>
              <w:t>Group</w:t>
            </w:r>
          </w:p>
        </w:tc>
        <w:tc>
          <w:tcPr>
            <w:tcW w:w="3060" w:type="dxa"/>
            <w:vAlign w:val="center"/>
          </w:tcPr>
          <w:p w14:paraId="374D96C3" w14:textId="2919F48E" w:rsidR="0039468A" w:rsidRPr="00D44C5B" w:rsidRDefault="00D44C5B" w:rsidP="00D44C5B">
            <w:pPr>
              <w:rPr>
                <w:rFonts w:ascii="Baskerville" w:hAnsi="Baskerville"/>
                <w:b/>
                <w:bCs/>
                <w:sz w:val="22"/>
                <w:szCs w:val="22"/>
                <w:lang w:val="en-US"/>
              </w:rPr>
            </w:pPr>
            <w:r w:rsidRPr="00D44C5B">
              <w:rPr>
                <w:rFonts w:ascii="Baskerville" w:hAnsi="Baskerville"/>
                <w:b/>
                <w:bCs/>
                <w:sz w:val="22"/>
                <w:szCs w:val="22"/>
                <w:lang w:val="en-US"/>
              </w:rPr>
              <w:t>Development Strategies</w:t>
            </w:r>
          </w:p>
        </w:tc>
        <w:tc>
          <w:tcPr>
            <w:tcW w:w="3061" w:type="dxa"/>
            <w:vAlign w:val="center"/>
          </w:tcPr>
          <w:p w14:paraId="369D7FBF" w14:textId="2D7B18C1" w:rsidR="0039468A" w:rsidRPr="00D44C5B" w:rsidRDefault="00D44C5B" w:rsidP="00D44C5B">
            <w:pPr>
              <w:rPr>
                <w:rFonts w:ascii="Baskerville" w:hAnsi="Baskerville"/>
                <w:b/>
                <w:bCs/>
                <w:sz w:val="22"/>
                <w:szCs w:val="22"/>
                <w:lang w:val="en-US"/>
              </w:rPr>
            </w:pPr>
            <w:r w:rsidRPr="00D44C5B">
              <w:rPr>
                <w:rFonts w:ascii="Baskerville" w:hAnsi="Baskerville"/>
                <w:b/>
                <w:bCs/>
                <w:sz w:val="22"/>
                <w:szCs w:val="22"/>
                <w:lang w:val="en-US"/>
              </w:rPr>
              <w:t xml:space="preserve">Staff </w:t>
            </w:r>
          </w:p>
        </w:tc>
      </w:tr>
      <w:tr w:rsidR="00F4495B" w:rsidRPr="0039468A" w14:paraId="14AE6E79" w14:textId="77777777" w:rsidTr="003769EA">
        <w:trPr>
          <w:trHeight w:val="1538"/>
        </w:trPr>
        <w:tc>
          <w:tcPr>
            <w:tcW w:w="3060" w:type="dxa"/>
          </w:tcPr>
          <w:p w14:paraId="1516E11D" w14:textId="4408ACBD" w:rsidR="00F4495B" w:rsidRDefault="00F4495B" w:rsidP="00F4495B">
            <w:pPr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1 – Excellent performer</w:t>
            </w:r>
          </w:p>
        </w:tc>
        <w:tc>
          <w:tcPr>
            <w:tcW w:w="3060" w:type="dxa"/>
          </w:tcPr>
          <w:p w14:paraId="29C6D321" w14:textId="0AA9950F" w:rsidR="00F4495B" w:rsidRDefault="00F4495B" w:rsidP="00F4495B">
            <w:pPr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Looking for further leadership responsibilities, whole school impact or praise teaching</w:t>
            </w:r>
            <w:r w:rsidR="005478F3">
              <w:rPr>
                <w:rFonts w:ascii="Baskerville" w:hAnsi="Baskerville"/>
                <w:sz w:val="22"/>
                <w:szCs w:val="22"/>
                <w:lang w:val="en-US"/>
              </w:rPr>
              <w:t>/staff</w:t>
            </w:r>
            <w:r>
              <w:rPr>
                <w:rFonts w:ascii="Baskerville" w:hAnsi="Baskerville"/>
                <w:sz w:val="22"/>
                <w:szCs w:val="22"/>
                <w:lang w:val="en-US"/>
              </w:rPr>
              <w:t xml:space="preserve"> impact and use to model for others.</w:t>
            </w:r>
            <w:r w:rsidR="003769EA">
              <w:rPr>
                <w:rFonts w:ascii="Baskerville" w:hAnsi="Baskerville"/>
                <w:sz w:val="22"/>
                <w:szCs w:val="22"/>
                <w:lang w:val="en-US"/>
              </w:rPr>
              <w:t xml:space="preserve">  SLT should be aware and enable further impact to positively help others.</w:t>
            </w:r>
          </w:p>
        </w:tc>
        <w:tc>
          <w:tcPr>
            <w:tcW w:w="3061" w:type="dxa"/>
          </w:tcPr>
          <w:p w14:paraId="4B9E584D" w14:textId="77777777" w:rsidR="00F4495B" w:rsidRPr="0039468A" w:rsidRDefault="00F4495B" w:rsidP="00F4495B">
            <w:pPr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</w:tr>
      <w:tr w:rsidR="003769EA" w:rsidRPr="0039468A" w14:paraId="7CB19083" w14:textId="77777777" w:rsidTr="003769EA">
        <w:trPr>
          <w:trHeight w:val="1223"/>
        </w:trPr>
        <w:tc>
          <w:tcPr>
            <w:tcW w:w="3060" w:type="dxa"/>
          </w:tcPr>
          <w:p w14:paraId="6FCB2351" w14:textId="01CC99A8" w:rsidR="003769EA" w:rsidRDefault="003769EA" w:rsidP="003769EA">
            <w:pPr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2a - Good Performer/Impact on school and motivated</w:t>
            </w:r>
          </w:p>
        </w:tc>
        <w:tc>
          <w:tcPr>
            <w:tcW w:w="3060" w:type="dxa"/>
          </w:tcPr>
          <w:p w14:paraId="5F16BADB" w14:textId="309E22DA" w:rsidR="003769EA" w:rsidRDefault="003769EA" w:rsidP="003769EA">
            <w:pPr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Encouragement and monitoring.</w:t>
            </w:r>
          </w:p>
        </w:tc>
        <w:tc>
          <w:tcPr>
            <w:tcW w:w="3061" w:type="dxa"/>
          </w:tcPr>
          <w:p w14:paraId="060B5B13" w14:textId="77777777" w:rsidR="003769EA" w:rsidRPr="0039468A" w:rsidRDefault="003769EA" w:rsidP="003769EA">
            <w:pPr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</w:tr>
      <w:tr w:rsidR="003769EA" w:rsidRPr="0039468A" w14:paraId="3D779D4F" w14:textId="77777777" w:rsidTr="003769EA">
        <w:trPr>
          <w:trHeight w:val="1223"/>
        </w:trPr>
        <w:tc>
          <w:tcPr>
            <w:tcW w:w="3060" w:type="dxa"/>
          </w:tcPr>
          <w:p w14:paraId="09042034" w14:textId="3670BA3E" w:rsidR="003769EA" w:rsidRPr="0039468A" w:rsidRDefault="003769EA" w:rsidP="003769EA">
            <w:pPr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2b - Good Performer/Impact on school and possible leave in the immediate future</w:t>
            </w:r>
          </w:p>
        </w:tc>
        <w:tc>
          <w:tcPr>
            <w:tcW w:w="3060" w:type="dxa"/>
          </w:tcPr>
          <w:p w14:paraId="7E54312B" w14:textId="6B89EA98" w:rsidR="003769EA" w:rsidRPr="0039468A" w:rsidRDefault="003769EA" w:rsidP="003769EA">
            <w:pPr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Encouragement and monitoring.  Coaching intervention and leadership responsibility to then work with and further develop.</w:t>
            </w:r>
          </w:p>
        </w:tc>
        <w:tc>
          <w:tcPr>
            <w:tcW w:w="3061" w:type="dxa"/>
          </w:tcPr>
          <w:p w14:paraId="7EEF4D5B" w14:textId="77777777" w:rsidR="003769EA" w:rsidRPr="0039468A" w:rsidRDefault="003769EA" w:rsidP="003769EA">
            <w:pPr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</w:tr>
      <w:tr w:rsidR="003769EA" w:rsidRPr="0039468A" w14:paraId="4EFB999A" w14:textId="77777777" w:rsidTr="003769EA">
        <w:trPr>
          <w:trHeight w:val="611"/>
        </w:trPr>
        <w:tc>
          <w:tcPr>
            <w:tcW w:w="3060" w:type="dxa"/>
          </w:tcPr>
          <w:p w14:paraId="18D35DB8" w14:textId="3C583626" w:rsidR="003769EA" w:rsidRPr="0039468A" w:rsidRDefault="003769EA" w:rsidP="003769EA">
            <w:pPr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3a – NEW Member of staff still settling into the school.</w:t>
            </w:r>
          </w:p>
        </w:tc>
        <w:tc>
          <w:tcPr>
            <w:tcW w:w="3060" w:type="dxa"/>
          </w:tcPr>
          <w:p w14:paraId="7FBF0FC4" w14:textId="02B23DBF" w:rsidR="003769EA" w:rsidRPr="0039468A" w:rsidRDefault="003769EA" w:rsidP="003769EA">
            <w:pPr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Needs Support and monitoring to enable improvement.</w:t>
            </w:r>
          </w:p>
        </w:tc>
        <w:tc>
          <w:tcPr>
            <w:tcW w:w="3061" w:type="dxa"/>
          </w:tcPr>
          <w:p w14:paraId="5FCCCDAF" w14:textId="77777777" w:rsidR="003769EA" w:rsidRPr="0039468A" w:rsidRDefault="003769EA" w:rsidP="003769EA">
            <w:pPr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</w:tr>
      <w:tr w:rsidR="003769EA" w:rsidRPr="0039468A" w14:paraId="28EC09AE" w14:textId="77777777" w:rsidTr="003769EA">
        <w:trPr>
          <w:trHeight w:val="611"/>
        </w:trPr>
        <w:tc>
          <w:tcPr>
            <w:tcW w:w="3060" w:type="dxa"/>
          </w:tcPr>
          <w:p w14:paraId="3A587068" w14:textId="79B4039E" w:rsidR="003769EA" w:rsidRDefault="003769EA" w:rsidP="003769EA">
            <w:pPr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3b – Improvement Needed</w:t>
            </w:r>
          </w:p>
        </w:tc>
        <w:tc>
          <w:tcPr>
            <w:tcW w:w="3060" w:type="dxa"/>
          </w:tcPr>
          <w:p w14:paraId="6DDD211E" w14:textId="0AF771C0" w:rsidR="003769EA" w:rsidRDefault="003769EA" w:rsidP="003769EA">
            <w:pPr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Needs Support and action required.  Mentoring or Staff Support Plan.</w:t>
            </w:r>
          </w:p>
        </w:tc>
        <w:tc>
          <w:tcPr>
            <w:tcW w:w="3061" w:type="dxa"/>
          </w:tcPr>
          <w:p w14:paraId="574C65D9" w14:textId="77777777" w:rsidR="003769EA" w:rsidRPr="0039468A" w:rsidRDefault="003769EA" w:rsidP="003769EA">
            <w:pPr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</w:tr>
      <w:tr w:rsidR="003769EA" w:rsidRPr="0039468A" w14:paraId="1204A82F" w14:textId="77777777" w:rsidTr="003769EA">
        <w:trPr>
          <w:trHeight w:val="611"/>
        </w:trPr>
        <w:tc>
          <w:tcPr>
            <w:tcW w:w="3060" w:type="dxa"/>
          </w:tcPr>
          <w:p w14:paraId="2540796C" w14:textId="7F78763F" w:rsidR="003769EA" w:rsidRPr="0039468A" w:rsidRDefault="003769EA" w:rsidP="003769EA">
            <w:pPr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4 – Urgent Improvement Needed</w:t>
            </w:r>
          </w:p>
        </w:tc>
        <w:tc>
          <w:tcPr>
            <w:tcW w:w="3060" w:type="dxa"/>
          </w:tcPr>
          <w:p w14:paraId="357EDADC" w14:textId="4DAD7BFB" w:rsidR="003769EA" w:rsidRPr="0039468A" w:rsidRDefault="003769EA" w:rsidP="003769EA">
            <w:pPr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Needs Support and urgent action required.  Continue Staff Support Plan or take immediate action.</w:t>
            </w:r>
          </w:p>
        </w:tc>
        <w:tc>
          <w:tcPr>
            <w:tcW w:w="3061" w:type="dxa"/>
          </w:tcPr>
          <w:p w14:paraId="5E9EED5B" w14:textId="77777777" w:rsidR="003769EA" w:rsidRPr="0039468A" w:rsidRDefault="003769EA" w:rsidP="003769EA">
            <w:pPr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</w:tr>
    </w:tbl>
    <w:p w14:paraId="25DA91FB" w14:textId="77777777" w:rsidR="0039468A" w:rsidRPr="0039468A" w:rsidRDefault="0039468A">
      <w:pPr>
        <w:rPr>
          <w:rFonts w:ascii="Baskerville" w:hAnsi="Baskerville"/>
          <w:sz w:val="22"/>
          <w:szCs w:val="22"/>
          <w:lang w:val="en-US"/>
        </w:rPr>
      </w:pPr>
    </w:p>
    <w:sectPr w:rsidR="0039468A" w:rsidRPr="0039468A" w:rsidSect="008D77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8A"/>
    <w:rsid w:val="00171707"/>
    <w:rsid w:val="00233581"/>
    <w:rsid w:val="003769EA"/>
    <w:rsid w:val="0039468A"/>
    <w:rsid w:val="005478F3"/>
    <w:rsid w:val="005976B4"/>
    <w:rsid w:val="008D7735"/>
    <w:rsid w:val="00D44C5B"/>
    <w:rsid w:val="00F4495B"/>
    <w:rsid w:val="00F8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4DE0D"/>
  <w15:chartTrackingRefBased/>
  <w15:docId w15:val="{D1EB374D-977A-E545-B5A0-EEA4BCA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Walton</dc:creator>
  <cp:keywords/>
  <dc:description/>
  <cp:lastModifiedBy>Paul Walton</cp:lastModifiedBy>
  <cp:revision>1</cp:revision>
  <dcterms:created xsi:type="dcterms:W3CDTF">2019-09-08T17:18:00Z</dcterms:created>
  <dcterms:modified xsi:type="dcterms:W3CDTF">2019-09-14T10:27:00Z</dcterms:modified>
</cp:coreProperties>
</file>